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ACE8" w14:textId="7741382E" w:rsidR="004632D5" w:rsidRPr="0049658A" w:rsidRDefault="00593C4A" w:rsidP="004632D5">
      <w:pPr>
        <w:tabs>
          <w:tab w:val="left" w:pos="1005"/>
          <w:tab w:val="center" w:pos="4252"/>
        </w:tabs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当日事後</w:t>
      </w:r>
      <w:r w:rsidR="004632D5" w:rsidRPr="0049658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アンケート</w:t>
      </w:r>
    </w:p>
    <w:p w14:paraId="1CF72476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03E9716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あてはまるところに〇をつけ、必要な箇所に記入してください。</w:t>
      </w:r>
    </w:p>
    <w:p w14:paraId="0C370721" w14:textId="71FC9497" w:rsidR="004632D5" w:rsidRPr="0049658A" w:rsidRDefault="00694731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694731">
        <w:rPr>
          <w:rFonts w:ascii="BIZ UDPゴシック" w:eastAsia="BIZ UDPゴシック" w:hAnsi="BIZ UDPゴシック" w:hint="eastAsia"/>
          <w:sz w:val="24"/>
          <w:szCs w:val="28"/>
        </w:rPr>
        <w:t>アンケートは【質問１】【質問</w:t>
      </w:r>
      <w:r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694731">
        <w:rPr>
          <w:rFonts w:ascii="BIZ UDPゴシック" w:eastAsia="BIZ UDPゴシック" w:hAnsi="BIZ UDPゴシック"/>
          <w:sz w:val="24"/>
          <w:szCs w:val="28"/>
        </w:rPr>
        <w:t>】があり、設問は全部で最大</w:t>
      </w:r>
      <w:r w:rsidR="007F5408">
        <w:rPr>
          <w:rFonts w:ascii="BIZ UDPゴシック" w:eastAsia="BIZ UDPゴシック" w:hAnsi="BIZ UDPゴシック" w:hint="eastAsia"/>
          <w:sz w:val="24"/>
          <w:szCs w:val="28"/>
        </w:rPr>
        <w:t>１３</w:t>
      </w:r>
      <w:r w:rsidRPr="00694731">
        <w:rPr>
          <w:rFonts w:ascii="BIZ UDPゴシック" w:eastAsia="BIZ UDPゴシック" w:hAnsi="BIZ UDPゴシック"/>
          <w:sz w:val="24"/>
          <w:szCs w:val="28"/>
        </w:rPr>
        <w:t>問あります。</w:t>
      </w:r>
    </w:p>
    <w:p w14:paraId="36193230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0CA22D0" w14:textId="39FE8AAB" w:rsidR="004632D5" w:rsidRPr="0049658A" w:rsidRDefault="004632D5" w:rsidP="007F5408">
      <w:pPr>
        <w:pStyle w:val="2"/>
      </w:pPr>
      <w:r>
        <w:rPr>
          <w:rFonts w:hint="eastAsia"/>
        </w:rPr>
        <w:t>【</w:t>
      </w:r>
      <w:r w:rsidRPr="0049658A">
        <w:rPr>
          <w:rFonts w:hint="eastAsia"/>
        </w:rPr>
        <w:t>質問</w:t>
      </w:r>
      <w:r w:rsidR="007F5408">
        <w:rPr>
          <w:rFonts w:hint="eastAsia"/>
        </w:rPr>
        <w:t>１</w:t>
      </w:r>
      <w:r>
        <w:rPr>
          <w:rFonts w:hint="eastAsia"/>
        </w:rPr>
        <w:t>】</w:t>
      </w:r>
      <w:r w:rsidRPr="0049658A">
        <w:rPr>
          <w:rFonts w:hint="eastAsia"/>
        </w:rPr>
        <w:t xml:space="preserve">　「きこえ</w:t>
      </w:r>
      <w:r w:rsidR="008C521F">
        <w:rPr>
          <w:rFonts w:hint="eastAsia"/>
        </w:rPr>
        <w:t>」の認識について教えてください。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2687"/>
      </w:tblGrid>
      <w:tr w:rsidR="004632D5" w:rsidRPr="0049658A" w14:paraId="5EF69A45" w14:textId="77777777" w:rsidTr="00C108D5">
        <w:tc>
          <w:tcPr>
            <w:tcW w:w="562" w:type="dxa"/>
            <w:tcMar>
              <w:left w:w="28" w:type="dxa"/>
              <w:right w:w="28" w:type="dxa"/>
            </w:tcMar>
          </w:tcPr>
          <w:p w14:paraId="35A64B52" w14:textId="77777777" w:rsidR="004632D5" w:rsidRPr="0049658A" w:rsidRDefault="004632D5" w:rsidP="00EC17E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5245" w:type="dxa"/>
            <w:gridSpan w:val="2"/>
          </w:tcPr>
          <w:p w14:paraId="47A466C0" w14:textId="0D045798" w:rsidR="004632D5" w:rsidRPr="0049658A" w:rsidRDefault="007F5408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きこえの講話・相談会を受ける前と後で、きこえについてのイメージは変わりましたか。</w:t>
            </w:r>
          </w:p>
        </w:tc>
        <w:tc>
          <w:tcPr>
            <w:tcW w:w="2687" w:type="dxa"/>
          </w:tcPr>
          <w:p w14:paraId="0B99BB41" w14:textId="77777777" w:rsidR="00C108D5" w:rsidRDefault="004632D5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</w:t>
            </w:r>
          </w:p>
          <w:p w14:paraId="0906A50D" w14:textId="4331570E" w:rsidR="004632D5" w:rsidRPr="0049658A" w:rsidRDefault="004632D5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　　　　　　　　</w:t>
            </w:r>
          </w:p>
        </w:tc>
      </w:tr>
      <w:tr w:rsidR="007F5408" w:rsidRPr="0049658A" w14:paraId="04ACC971" w14:textId="77777777" w:rsidTr="007F5408">
        <w:tc>
          <w:tcPr>
            <w:tcW w:w="562" w:type="dxa"/>
            <w:tcMar>
              <w:left w:w="28" w:type="dxa"/>
              <w:right w:w="28" w:type="dxa"/>
            </w:tcMar>
          </w:tcPr>
          <w:p w14:paraId="564809B6" w14:textId="084D804E" w:rsidR="007F5408" w:rsidRPr="0049658A" w:rsidRDefault="007F5408" w:rsidP="00EC17E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4536" w:type="dxa"/>
          </w:tcPr>
          <w:p w14:paraId="62F1DD93" w14:textId="2EF264D2" w:rsidR="007F5408" w:rsidRPr="00C13D97" w:rsidRDefault="007F5408" w:rsidP="007F5408">
            <w:pPr>
              <w:jc w:val="left"/>
              <w:rPr>
                <w:rFonts w:ascii="BIZ UDPゴシック" w:eastAsia="BIZ UDPゴシック" w:hAnsi="BIZ UDPゴシック"/>
                <w:sz w:val="22"/>
                <w:szCs w:val="26"/>
              </w:rPr>
            </w:pPr>
            <w:bookmarkStart w:id="0" w:name="OLE_LINK1"/>
            <w:r w:rsidRPr="00C13D97">
              <w:rPr>
                <w:rFonts w:ascii="BIZ UDPゴシック" w:eastAsia="BIZ UDPゴシック" w:hAnsi="BIZ UDPゴシック" w:hint="eastAsia"/>
                <w:sz w:val="22"/>
                <w:szCs w:val="26"/>
              </w:rPr>
              <w:t>問１で「</w:t>
            </w:r>
            <w:r w:rsidRPr="007F5408">
              <w:rPr>
                <w:rFonts w:ascii="BIZ UDPゴシック" w:eastAsia="BIZ UDPゴシック" w:hAnsi="BIZ UDPゴシック" w:hint="eastAsia"/>
                <w:sz w:val="22"/>
                <w:szCs w:val="26"/>
              </w:rPr>
              <w:t>①　はい</w:t>
            </w:r>
            <w:r w:rsidRPr="00C13D97">
              <w:rPr>
                <w:rFonts w:ascii="BIZ UDPゴシック" w:eastAsia="BIZ UDPゴシック" w:hAnsi="BIZ UDPゴシック" w:hint="eastAsia"/>
                <w:sz w:val="22"/>
                <w:szCs w:val="26"/>
              </w:rPr>
              <w:t>」と答えた方に</w:t>
            </w:r>
            <w:r w:rsidR="005B4AB6">
              <w:rPr>
                <w:rFonts w:ascii="BIZ UDPゴシック" w:eastAsia="BIZ UDPゴシック" w:hAnsi="BIZ UDPゴシック" w:hint="eastAsia"/>
                <w:sz w:val="22"/>
                <w:szCs w:val="26"/>
              </w:rPr>
              <w:t>伺います</w:t>
            </w:r>
            <w:r w:rsidRPr="00C13D97">
              <w:rPr>
                <w:rFonts w:ascii="BIZ UDPゴシック" w:eastAsia="BIZ UDPゴシック" w:hAnsi="BIZ UDPゴシック" w:hint="eastAsia"/>
                <w:sz w:val="22"/>
                <w:szCs w:val="26"/>
              </w:rPr>
              <w:t>。</w:t>
            </w:r>
          </w:p>
          <w:bookmarkEnd w:id="0"/>
          <w:p w14:paraId="24A97B70" w14:textId="3FFF15ED" w:rsidR="007F5408" w:rsidRPr="007F5408" w:rsidRDefault="007F5408" w:rsidP="007F540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きこえについてのイメージは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どのように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変わりましたか。</w:t>
            </w:r>
          </w:p>
        </w:tc>
        <w:tc>
          <w:tcPr>
            <w:tcW w:w="3396" w:type="dxa"/>
            <w:gridSpan w:val="2"/>
          </w:tcPr>
          <w:p w14:paraId="14F135E2" w14:textId="77777777" w:rsidR="007F5408" w:rsidRPr="0049658A" w:rsidRDefault="007F5408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F5408" w:rsidRPr="0049658A" w14:paraId="5B9B8B98" w14:textId="77777777" w:rsidTr="00666DC5">
        <w:tc>
          <w:tcPr>
            <w:tcW w:w="562" w:type="dxa"/>
            <w:tcMar>
              <w:left w:w="28" w:type="dxa"/>
              <w:right w:w="28" w:type="dxa"/>
            </w:tcMar>
          </w:tcPr>
          <w:p w14:paraId="79BB2EA2" w14:textId="06575DE3" w:rsidR="007F5408" w:rsidRPr="0049658A" w:rsidRDefault="007F5408" w:rsidP="00666DC5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</w:p>
        </w:tc>
        <w:tc>
          <w:tcPr>
            <w:tcW w:w="5245" w:type="dxa"/>
            <w:gridSpan w:val="2"/>
          </w:tcPr>
          <w:p w14:paraId="1CF8F304" w14:textId="228D67BE" w:rsidR="007F5408" w:rsidRPr="0049658A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きこえづらさを放っておくと、認知機能に影響があることは知っていますか。</w:t>
            </w:r>
          </w:p>
        </w:tc>
        <w:tc>
          <w:tcPr>
            <w:tcW w:w="2687" w:type="dxa"/>
          </w:tcPr>
          <w:p w14:paraId="158FA52A" w14:textId="77777777" w:rsidR="007F5408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</w:t>
            </w:r>
          </w:p>
          <w:p w14:paraId="42C00563" w14:textId="77777777" w:rsidR="007F5408" w:rsidRPr="0049658A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　　　　　　　　</w:t>
            </w:r>
          </w:p>
        </w:tc>
      </w:tr>
      <w:tr w:rsidR="007F5408" w:rsidRPr="0049658A" w14:paraId="245EA1FC" w14:textId="77777777" w:rsidTr="00666DC5">
        <w:tc>
          <w:tcPr>
            <w:tcW w:w="562" w:type="dxa"/>
            <w:tcMar>
              <w:left w:w="28" w:type="dxa"/>
              <w:right w:w="28" w:type="dxa"/>
            </w:tcMar>
          </w:tcPr>
          <w:p w14:paraId="692AFCB3" w14:textId="2D38A067" w:rsidR="007F5408" w:rsidRPr="0049658A" w:rsidRDefault="007F5408" w:rsidP="00666DC5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４</w:t>
            </w:r>
          </w:p>
        </w:tc>
        <w:tc>
          <w:tcPr>
            <w:tcW w:w="5245" w:type="dxa"/>
            <w:gridSpan w:val="2"/>
          </w:tcPr>
          <w:p w14:paraId="312D600E" w14:textId="682453F8" w:rsidR="007F5408" w:rsidRPr="0049658A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きこえづらさを放っておくと、人と人とのつながりにも支障をもたらすことは知っていますか。</w:t>
            </w:r>
          </w:p>
        </w:tc>
        <w:tc>
          <w:tcPr>
            <w:tcW w:w="2687" w:type="dxa"/>
          </w:tcPr>
          <w:p w14:paraId="34CACAAF" w14:textId="77777777" w:rsidR="007F5408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</w:t>
            </w:r>
          </w:p>
          <w:p w14:paraId="62CE6DFE" w14:textId="77777777" w:rsidR="007F5408" w:rsidRPr="0049658A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　　　　　　　　</w:t>
            </w:r>
          </w:p>
        </w:tc>
      </w:tr>
      <w:tr w:rsidR="007F5408" w:rsidRPr="0049658A" w14:paraId="462CC54F" w14:textId="77777777" w:rsidTr="00666DC5">
        <w:tc>
          <w:tcPr>
            <w:tcW w:w="562" w:type="dxa"/>
            <w:tcMar>
              <w:left w:w="28" w:type="dxa"/>
              <w:right w:w="28" w:type="dxa"/>
            </w:tcMar>
          </w:tcPr>
          <w:p w14:paraId="349FDE90" w14:textId="4E5D0245" w:rsidR="007F5408" w:rsidRPr="0049658A" w:rsidRDefault="007F5408" w:rsidP="00666DC5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５</w:t>
            </w:r>
          </w:p>
        </w:tc>
        <w:tc>
          <w:tcPr>
            <w:tcW w:w="5245" w:type="dxa"/>
            <w:gridSpan w:val="2"/>
          </w:tcPr>
          <w:p w14:paraId="742A1BDE" w14:textId="64BAB308" w:rsidR="007F5408" w:rsidRPr="007F5408" w:rsidRDefault="007F5408" w:rsidP="00666DC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きこえづらさの進行は、予防できると思いますか。</w:t>
            </w:r>
          </w:p>
        </w:tc>
        <w:tc>
          <w:tcPr>
            <w:tcW w:w="2687" w:type="dxa"/>
          </w:tcPr>
          <w:p w14:paraId="475B20C4" w14:textId="77777777" w:rsidR="007F5408" w:rsidRDefault="007F5408" w:rsidP="007F540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</w:t>
            </w:r>
          </w:p>
          <w:p w14:paraId="0E7C0086" w14:textId="0E04ECFA" w:rsidR="007F5408" w:rsidRPr="0049658A" w:rsidRDefault="007F5408" w:rsidP="007F540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</w:t>
            </w:r>
          </w:p>
        </w:tc>
      </w:tr>
      <w:tr w:rsidR="008C521F" w:rsidRPr="0049658A" w14:paraId="361DC277" w14:textId="77777777" w:rsidTr="00630E67">
        <w:tc>
          <w:tcPr>
            <w:tcW w:w="562" w:type="dxa"/>
            <w:tcMar>
              <w:left w:w="28" w:type="dxa"/>
              <w:right w:w="28" w:type="dxa"/>
            </w:tcMar>
          </w:tcPr>
          <w:p w14:paraId="35892BE6" w14:textId="3850E2B4" w:rsidR="008C521F" w:rsidRPr="0049658A" w:rsidRDefault="007F5408" w:rsidP="008C521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問６</w:t>
            </w:r>
          </w:p>
        </w:tc>
        <w:tc>
          <w:tcPr>
            <w:tcW w:w="7932" w:type="dxa"/>
            <w:gridSpan w:val="3"/>
          </w:tcPr>
          <w:p w14:paraId="4D026805" w14:textId="70E9951C" w:rsidR="008C521F" w:rsidRPr="0049658A" w:rsidRDefault="007F5408" w:rsidP="00C108D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きこえのために日々心掛けていること</w:t>
            </w:r>
            <w:r w:rsid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について、</w:t>
            </w:r>
            <w:r w:rsid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当てはまるものすべてに</w:t>
            </w:r>
            <w:r w:rsid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チェックしてください。</w:t>
            </w:r>
          </w:p>
          <w:p w14:paraId="3F2AC16C" w14:textId="561CFCFE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大音量でテレビを見たり、音楽を聴かないように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664B1357" w14:textId="312284A6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騒音など、大きな音が常時出ている場所を避ける</w:t>
            </w:r>
          </w:p>
          <w:p w14:paraId="6931D8E7" w14:textId="36F59EEA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生活習慣病の管理・栄養バランスがとれた食事を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385B1020" w14:textId="0934C583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適度な運動を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18867F48" w14:textId="4889E0AC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規則正しい睡眠をとる</w:t>
            </w:r>
          </w:p>
          <w:p w14:paraId="7ACDB6F5" w14:textId="77777777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禁煙している</w:t>
            </w:r>
          </w:p>
          <w:p w14:paraId="40F0D1FC" w14:textId="60116E94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定期的に耳鼻咽喉科を受診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615FDFE8" w14:textId="3EAACE4C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</w:tbl>
    <w:p w14:paraId="74DAFCC4" w14:textId="77777777" w:rsidR="007F5408" w:rsidRDefault="007F540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C108D5" w:rsidRPr="0049658A" w14:paraId="5B4EB135" w14:textId="77777777" w:rsidTr="006234E7">
        <w:tc>
          <w:tcPr>
            <w:tcW w:w="562" w:type="dxa"/>
            <w:tcMar>
              <w:left w:w="28" w:type="dxa"/>
              <w:right w:w="28" w:type="dxa"/>
            </w:tcMar>
          </w:tcPr>
          <w:p w14:paraId="2EBA1A63" w14:textId="1A073672" w:rsidR="00C108D5" w:rsidRPr="0049658A" w:rsidRDefault="00C108D5" w:rsidP="008C521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lastRenderedPageBreak/>
              <w:t>問</w:t>
            </w:r>
            <w:r w:rsidR="005E7D73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７</w:t>
            </w:r>
          </w:p>
        </w:tc>
        <w:tc>
          <w:tcPr>
            <w:tcW w:w="7932" w:type="dxa"/>
          </w:tcPr>
          <w:p w14:paraId="2DD81035" w14:textId="1969880C" w:rsidR="00C108D5" w:rsidRPr="0049658A" w:rsidRDefault="007F5408" w:rsidP="00C108D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ききとりにくい・伝わりにくい時の工夫について、実践していることがあれば、</w:t>
            </w:r>
            <w:r w:rsid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当てはまるものすべてにチェックしてください。</w:t>
            </w:r>
          </w:p>
          <w:p w14:paraId="4CE2B415" w14:textId="7E72AF7A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室内の静かな場所で話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</w:p>
          <w:p w14:paraId="3023733E" w14:textId="6E3B6C7D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１ｍくらいの距離で近づいて話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</w:p>
          <w:p w14:paraId="5B08D901" w14:textId="28642FB8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口元が見えるよう、正面から話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</w:p>
          <w:p w14:paraId="7D79E023" w14:textId="33A257A2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ゆっくりめに話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</w:p>
          <w:p w14:paraId="4798AAAE" w14:textId="446C3122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少し大きめの声で話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</w:p>
          <w:p w14:paraId="46D8BABD" w14:textId="17CC00E7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相手が気づいてから会話を始める</w:t>
            </w:r>
          </w:p>
          <w:p w14:paraId="0380C339" w14:textId="084B6F4B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複数の時は、一人ずつ順番に話す</w:t>
            </w:r>
          </w:p>
          <w:p w14:paraId="7DCE1E05" w14:textId="482088BD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伝わっているか確認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6762AE7C" w14:textId="75B895EA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言い方を変え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てみ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4FCCB0E0" w14:textId="49AB301F" w:rsidR="007F5408" w:rsidRPr="007F5408" w:rsidRDefault="007F5408" w:rsidP="007F5408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文字で書いて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伝え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6170B087" w14:textId="0221EF87" w:rsidR="00C108D5" w:rsidRPr="007F5408" w:rsidRDefault="007F5408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ジェスチャーを使って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伝え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る</w:t>
            </w:r>
          </w:p>
          <w:p w14:paraId="06D60371" w14:textId="2BE2C0CE" w:rsidR="00C108D5" w:rsidRPr="0049658A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</w:tbl>
    <w:p w14:paraId="60A3BF8D" w14:textId="77777777" w:rsidR="007F5408" w:rsidRDefault="007F5408" w:rsidP="007F5408">
      <w:pPr>
        <w:pStyle w:val="2"/>
      </w:pPr>
    </w:p>
    <w:p w14:paraId="4BBB29C1" w14:textId="77777777" w:rsidR="007F5408" w:rsidRPr="007F5408" w:rsidRDefault="007F5408" w:rsidP="007F5408"/>
    <w:p w14:paraId="32F402E3" w14:textId="77777777" w:rsidR="005E7D73" w:rsidRDefault="005E7D73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br w:type="page"/>
      </w:r>
    </w:p>
    <w:p w14:paraId="221D38A3" w14:textId="2CA0E167" w:rsidR="007F5408" w:rsidRPr="007F5408" w:rsidRDefault="007F5408" w:rsidP="007F5408">
      <w:pPr>
        <w:pStyle w:val="2"/>
      </w:pPr>
      <w:r w:rsidRPr="007F5408">
        <w:rPr>
          <w:rFonts w:hint="eastAsia"/>
        </w:rPr>
        <w:lastRenderedPageBreak/>
        <w:t>【質問</w:t>
      </w:r>
      <w:r>
        <w:rPr>
          <w:rFonts w:hint="eastAsia"/>
        </w:rPr>
        <w:t>２</w:t>
      </w:r>
      <w:r w:rsidRPr="007F5408">
        <w:rPr>
          <w:rFonts w:hint="eastAsia"/>
        </w:rPr>
        <w:t>】　きこえの講話・相談会に参加した感想について教えてください。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407"/>
        <w:gridCol w:w="218"/>
        <w:gridCol w:w="4743"/>
      </w:tblGrid>
      <w:tr w:rsidR="007F5408" w:rsidRPr="0049658A" w14:paraId="7DF03C0D" w14:textId="77777777" w:rsidTr="000D3093">
        <w:tc>
          <w:tcPr>
            <w:tcW w:w="846" w:type="dxa"/>
            <w:tcMar>
              <w:left w:w="28" w:type="dxa"/>
              <w:right w:w="28" w:type="dxa"/>
            </w:tcMar>
          </w:tcPr>
          <w:p w14:paraId="56128ECB" w14:textId="77777777" w:rsidR="007F5408" w:rsidRPr="0049658A" w:rsidRDefault="007F5408" w:rsidP="000D309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3625" w:type="dxa"/>
            <w:gridSpan w:val="2"/>
          </w:tcPr>
          <w:p w14:paraId="20FCE9D3" w14:textId="5B17A941" w:rsidR="007F5408" w:rsidRPr="0049658A" w:rsidRDefault="005E7D73" w:rsidP="000D309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きこえの講話・相談会</w:t>
            </w: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 w:rsidR="007F5408"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参加し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たことで、</w:t>
            </w:r>
            <w:r w:rsidR="007F5408"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きこえに関する理解が深まったと思いますか。</w:t>
            </w:r>
            <w:r w:rsidR="007F5408" w:rsidRPr="0049658A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</w:p>
        </w:tc>
        <w:tc>
          <w:tcPr>
            <w:tcW w:w="4743" w:type="dxa"/>
          </w:tcPr>
          <w:p w14:paraId="00DFDB07" w14:textId="77777777" w:rsidR="005E7D73" w:rsidRDefault="007F5408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①深まった</w:t>
            </w:r>
          </w:p>
          <w:p w14:paraId="556568D0" w14:textId="77777777" w:rsidR="005E7D73" w:rsidRDefault="007F5408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②やや深まった　</w:t>
            </w:r>
          </w:p>
          <w:p w14:paraId="06F7F648" w14:textId="77777777" w:rsidR="005E7D73" w:rsidRDefault="007F5408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③あまり深まらなかった　</w:t>
            </w:r>
          </w:p>
          <w:p w14:paraId="05A74AE1" w14:textId="2E72D8E8" w:rsidR="007F5408" w:rsidRPr="008C521F" w:rsidRDefault="007F5408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④深まらなかった</w:t>
            </w:r>
          </w:p>
        </w:tc>
      </w:tr>
      <w:tr w:rsidR="007F5408" w:rsidRPr="0049658A" w14:paraId="15AB369E" w14:textId="77777777" w:rsidTr="000D3093">
        <w:tc>
          <w:tcPr>
            <w:tcW w:w="846" w:type="dxa"/>
            <w:tcMar>
              <w:left w:w="28" w:type="dxa"/>
              <w:right w:w="28" w:type="dxa"/>
            </w:tcMar>
          </w:tcPr>
          <w:p w14:paraId="043CC646" w14:textId="77777777" w:rsidR="007F5408" w:rsidRPr="00694731" w:rsidRDefault="007F5408" w:rsidP="000D3093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7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問２</w:t>
            </w:r>
          </w:p>
        </w:tc>
        <w:tc>
          <w:tcPr>
            <w:tcW w:w="3625" w:type="dxa"/>
            <w:gridSpan w:val="2"/>
          </w:tcPr>
          <w:p w14:paraId="4D45D71C" w14:textId="7B4C1E8B" w:rsidR="007F5408" w:rsidRPr="005E7D73" w:rsidRDefault="005E7D73" w:rsidP="005E7D7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きこえのチェックを受けてみて、ご自身のきこえの状態についてどう感じましたか。</w:t>
            </w:r>
          </w:p>
        </w:tc>
        <w:tc>
          <w:tcPr>
            <w:tcW w:w="4743" w:type="dxa"/>
          </w:tcPr>
          <w:p w14:paraId="63A039A7" w14:textId="77777777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①思っていたより悪かった</w:t>
            </w:r>
          </w:p>
          <w:p w14:paraId="14D0B7E7" w14:textId="77777777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②予想した通りだった</w:t>
            </w:r>
          </w:p>
          <w:p w14:paraId="262BD28A" w14:textId="77777777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③思っていたより良かった</w:t>
            </w:r>
          </w:p>
          <w:p w14:paraId="1FBC4B8E" w14:textId="7A38C5C1" w:rsidR="007F5408" w:rsidRPr="0049658A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④特になし</w:t>
            </w:r>
          </w:p>
        </w:tc>
      </w:tr>
      <w:tr w:rsidR="007F5408" w:rsidRPr="0049658A" w14:paraId="354E2CB4" w14:textId="77777777" w:rsidTr="000D3093">
        <w:tc>
          <w:tcPr>
            <w:tcW w:w="846" w:type="dxa"/>
            <w:tcMar>
              <w:left w:w="28" w:type="dxa"/>
              <w:right w:w="28" w:type="dxa"/>
            </w:tcMar>
          </w:tcPr>
          <w:p w14:paraId="645B0F6E" w14:textId="77777777" w:rsidR="007F5408" w:rsidRPr="00694731" w:rsidRDefault="007F5408" w:rsidP="000D3093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7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３</w:t>
            </w:r>
          </w:p>
        </w:tc>
        <w:tc>
          <w:tcPr>
            <w:tcW w:w="3625" w:type="dxa"/>
            <w:gridSpan w:val="2"/>
          </w:tcPr>
          <w:p w14:paraId="0B5B7497" w14:textId="3D3EC88F" w:rsidR="007F5408" w:rsidRPr="0049658A" w:rsidRDefault="005E7D73" w:rsidP="000D309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きこえの講話・相談会</w:t>
            </w: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参加し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たことで、これからは</w:t>
            </w:r>
            <w:r w:rsidRPr="005E7D7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耳にやさしい行動を取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るように</w:t>
            </w:r>
            <w:r w:rsidRPr="005E7D7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気をつけ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ようと思いました</w:t>
            </w:r>
            <w:r w:rsidRPr="005E7D7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か</w:t>
            </w:r>
            <w:r w:rsidR="007F5408" w:rsidRPr="0069473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。</w:t>
            </w:r>
          </w:p>
        </w:tc>
        <w:tc>
          <w:tcPr>
            <w:tcW w:w="4743" w:type="dxa"/>
          </w:tcPr>
          <w:p w14:paraId="5EB50A2C" w14:textId="25BAADF0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気をつけようと強く思った</w:t>
            </w:r>
          </w:p>
          <w:p w14:paraId="625429B3" w14:textId="05DBA701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気をつけようと思った</w:t>
            </w:r>
          </w:p>
          <w:p w14:paraId="51D0B18F" w14:textId="221FE3CF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気をつけようと少し思った</w:t>
            </w:r>
          </w:p>
          <w:p w14:paraId="3004701F" w14:textId="4E38AC9D" w:rsidR="007F5408" w:rsidRPr="0049658A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④変わらない</w:t>
            </w:r>
          </w:p>
        </w:tc>
      </w:tr>
      <w:tr w:rsidR="007F5408" w:rsidRPr="0049658A" w14:paraId="49673528" w14:textId="77777777" w:rsidTr="005E7D73">
        <w:tc>
          <w:tcPr>
            <w:tcW w:w="846" w:type="dxa"/>
            <w:tcMar>
              <w:left w:w="28" w:type="dxa"/>
              <w:right w:w="28" w:type="dxa"/>
            </w:tcMar>
          </w:tcPr>
          <w:p w14:paraId="1315CE42" w14:textId="77777777" w:rsidR="007F5408" w:rsidRPr="0049658A" w:rsidRDefault="007F5408" w:rsidP="000D309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9473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４</w:t>
            </w:r>
          </w:p>
        </w:tc>
        <w:tc>
          <w:tcPr>
            <w:tcW w:w="3407" w:type="dxa"/>
          </w:tcPr>
          <w:p w14:paraId="1FEBAD72" w14:textId="5BBBD90F" w:rsidR="005E7D73" w:rsidRPr="005E7D73" w:rsidRDefault="005E7D73" w:rsidP="005E7D73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きこえの講話・相談会</w:t>
            </w: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 w:rsidRPr="007F54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参加し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たことで、</w:t>
            </w:r>
            <w:r w:rsidRPr="005E7D7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耳鼻咽喉科を定期的に受診しようと思いましたか。</w:t>
            </w:r>
          </w:p>
          <w:p w14:paraId="26414D1E" w14:textId="43B2080D" w:rsidR="007F5408" w:rsidRPr="005E7D73" w:rsidRDefault="007F5408" w:rsidP="000D3093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1DCED2E2" w14:textId="77777777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①耳鼻咽喉科を受診予定である</w:t>
            </w:r>
          </w:p>
          <w:p w14:paraId="227CDFDA" w14:textId="77777777" w:rsidR="005E7D73" w:rsidRPr="005E7D73" w:rsidRDefault="005E7D73" w:rsidP="005E7D7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②耳鼻咽喉科を定期的に受診しようと思った</w:t>
            </w:r>
          </w:p>
          <w:p w14:paraId="66619A3E" w14:textId="0B828B59" w:rsidR="007F5408" w:rsidRPr="0049658A" w:rsidRDefault="005E7D73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③耳鼻咽喉科を定期的に受診しようとは思わない</w:t>
            </w:r>
          </w:p>
        </w:tc>
      </w:tr>
      <w:tr w:rsidR="007F5408" w:rsidRPr="0049658A" w14:paraId="129B5FA7" w14:textId="77777777" w:rsidTr="000D3093">
        <w:tc>
          <w:tcPr>
            <w:tcW w:w="846" w:type="dxa"/>
            <w:tcMar>
              <w:left w:w="28" w:type="dxa"/>
              <w:right w:w="28" w:type="dxa"/>
            </w:tcMar>
          </w:tcPr>
          <w:p w14:paraId="176F2A4F" w14:textId="77777777" w:rsidR="007F5408" w:rsidRPr="0049658A" w:rsidRDefault="007F5408" w:rsidP="000D309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13D9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５</w:t>
            </w:r>
          </w:p>
        </w:tc>
        <w:tc>
          <w:tcPr>
            <w:tcW w:w="3625" w:type="dxa"/>
            <w:gridSpan w:val="2"/>
          </w:tcPr>
          <w:p w14:paraId="1EB6C5F5" w14:textId="1C29B7BA" w:rsidR="007F5408" w:rsidRPr="005E7D73" w:rsidRDefault="005E7D73" w:rsidP="000D309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きこえに関する講話・相談会をご友人やご家族にお勧めし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たいと思い</w:t>
            </w: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ますか。</w:t>
            </w:r>
          </w:p>
        </w:tc>
        <w:tc>
          <w:tcPr>
            <w:tcW w:w="4743" w:type="dxa"/>
          </w:tcPr>
          <w:p w14:paraId="5396BD0D" w14:textId="77777777" w:rsidR="005E7D73" w:rsidRDefault="005E7D73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①勧める</w:t>
            </w:r>
          </w:p>
          <w:p w14:paraId="3B41AAF7" w14:textId="77777777" w:rsidR="005E7D73" w:rsidRDefault="005E7D73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②やや勧める</w:t>
            </w:r>
          </w:p>
          <w:p w14:paraId="1A80CB9C" w14:textId="77777777" w:rsidR="005E7D73" w:rsidRDefault="005E7D73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③あまり勧めない</w:t>
            </w:r>
          </w:p>
          <w:p w14:paraId="5DD6C048" w14:textId="37F3AEAC" w:rsidR="007F5408" w:rsidRPr="0049658A" w:rsidRDefault="005E7D73" w:rsidP="000D309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④勧めない</w:t>
            </w:r>
          </w:p>
        </w:tc>
      </w:tr>
      <w:tr w:rsidR="007F5408" w:rsidRPr="0049658A" w14:paraId="0652C365" w14:textId="77777777" w:rsidTr="000D3093">
        <w:tc>
          <w:tcPr>
            <w:tcW w:w="846" w:type="dxa"/>
            <w:tcMar>
              <w:left w:w="28" w:type="dxa"/>
              <w:right w:w="28" w:type="dxa"/>
            </w:tcMar>
          </w:tcPr>
          <w:p w14:paraId="6DB146CF" w14:textId="77777777" w:rsidR="007F5408" w:rsidRPr="00C13D97" w:rsidRDefault="007F5408" w:rsidP="000D309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13D9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６</w:t>
            </w:r>
          </w:p>
        </w:tc>
        <w:tc>
          <w:tcPr>
            <w:tcW w:w="3625" w:type="dxa"/>
            <w:gridSpan w:val="2"/>
          </w:tcPr>
          <w:p w14:paraId="3D5E9F5A" w14:textId="07C2C941" w:rsidR="007F5408" w:rsidRPr="00C13D97" w:rsidRDefault="007F5408" w:rsidP="005E7D73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差し支えなければ</w:t>
            </w:r>
            <w:r w:rsidR="005E7D73" w:rsidRPr="005E7D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問５の理由を教えてください。</w:t>
            </w:r>
          </w:p>
        </w:tc>
        <w:tc>
          <w:tcPr>
            <w:tcW w:w="4743" w:type="dxa"/>
            <w:vAlign w:val="bottom"/>
          </w:tcPr>
          <w:p w14:paraId="22FC116B" w14:textId="77777777" w:rsidR="005E7D73" w:rsidRDefault="005E7D73" w:rsidP="000D3093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C5839EB" w14:textId="77777777" w:rsidR="005E7D73" w:rsidRDefault="005E7D73" w:rsidP="000D3093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B9E126E" w14:textId="77777777" w:rsidR="005E7D73" w:rsidRDefault="005E7D73" w:rsidP="000D3093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2140D65" w14:textId="3C36F5CA" w:rsidR="007F5408" w:rsidRPr="00D8000E" w:rsidRDefault="007F5408" w:rsidP="000D3093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F0C1F1B" w14:textId="77777777" w:rsidR="007F5408" w:rsidRPr="00C108D5" w:rsidRDefault="007F5408" w:rsidP="007F5408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C108D5">
        <w:rPr>
          <w:rFonts w:ascii="BIZ UDPゴシック" w:eastAsia="BIZ UDPゴシック" w:hAnsi="BIZ UDPゴシック" w:hint="eastAsia"/>
          <w:sz w:val="22"/>
          <w:szCs w:val="24"/>
        </w:rPr>
        <w:t>アンケートへのご協力、ありがとうございました。</w:t>
      </w:r>
    </w:p>
    <w:p w14:paraId="634051BB" w14:textId="77777777" w:rsidR="007F5408" w:rsidRPr="007F5408" w:rsidRDefault="007F5408">
      <w:pPr>
        <w:widowControl/>
        <w:jc w:val="left"/>
      </w:pPr>
    </w:p>
    <w:sectPr w:rsidR="007F5408" w:rsidRPr="007F5408" w:rsidSect="00C108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851" w:left="1560" w:header="510" w:footer="11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BC01" w14:textId="77777777" w:rsidR="009F0646" w:rsidRDefault="009F0646" w:rsidP="008E7713">
      <w:r>
        <w:separator/>
      </w:r>
    </w:p>
  </w:endnote>
  <w:endnote w:type="continuationSeparator" w:id="0">
    <w:p w14:paraId="7A8CDC4F" w14:textId="77777777" w:rsidR="009F0646" w:rsidRDefault="009F0646" w:rsidP="008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02050"/>
      <w:docPartObj>
        <w:docPartGallery w:val="Page Numbers (Bottom of Page)"/>
        <w:docPartUnique/>
      </w:docPartObj>
    </w:sdtPr>
    <w:sdtContent>
      <w:p w14:paraId="06392154" w14:textId="40388800" w:rsidR="00C108D5" w:rsidRDefault="00C10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D13" w14:textId="7986A22F" w:rsidR="00CB2245" w:rsidRDefault="00CB2245" w:rsidP="008B4B7E">
    <w:pPr>
      <w:pStyle w:val="a7"/>
    </w:pPr>
  </w:p>
  <w:p w14:paraId="30F96B96" w14:textId="77777777" w:rsidR="00CB2245" w:rsidRDefault="00CB22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ABBB" w14:textId="77777777" w:rsidR="009F0646" w:rsidRDefault="009F0646" w:rsidP="008E7713">
      <w:r>
        <w:separator/>
      </w:r>
    </w:p>
  </w:footnote>
  <w:footnote w:type="continuationSeparator" w:id="0">
    <w:p w14:paraId="4EF152CA" w14:textId="77777777" w:rsidR="009F0646" w:rsidRDefault="009F0646" w:rsidP="008E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632D5" w:rsidRPr="00022A5B" w14:paraId="2A1B97E2" w14:textId="77777777" w:rsidTr="00EC17E4">
      <w:tc>
        <w:tcPr>
          <w:tcW w:w="2263" w:type="dxa"/>
        </w:tcPr>
        <w:p w14:paraId="274EFB4C" w14:textId="77777777" w:rsidR="004632D5" w:rsidRPr="00022A5B" w:rsidRDefault="004632D5" w:rsidP="004632D5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1C0B6050" w14:textId="77777777" w:rsidR="004632D5" w:rsidRPr="00022A5B" w:rsidRDefault="004632D5" w:rsidP="004632D5">
          <w:pPr>
            <w:pStyle w:val="a5"/>
            <w:jc w:val="center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  <w:b/>
              <w:bCs/>
              <w:color w:val="0070C0"/>
            </w:rPr>
            <w:t>自治体保管</w:t>
          </w:r>
        </w:p>
      </w:tc>
      <w:tc>
        <w:tcPr>
          <w:tcW w:w="3119" w:type="dxa"/>
        </w:tcPr>
        <w:p w14:paraId="7B7A9E66" w14:textId="77777777" w:rsidR="004632D5" w:rsidRPr="00022A5B" w:rsidRDefault="004632D5" w:rsidP="004632D5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　　</w:t>
          </w:r>
        </w:p>
      </w:tc>
    </w:tr>
  </w:tbl>
  <w:p w14:paraId="5332DB99" w14:textId="77777777" w:rsidR="00942E37" w:rsidRPr="004632D5" w:rsidRDefault="00942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572F"/>
    <w:multiLevelType w:val="hybridMultilevel"/>
    <w:tmpl w:val="5DF85DBA"/>
    <w:lvl w:ilvl="0" w:tplc="56FEE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D0297"/>
    <w:multiLevelType w:val="hybridMultilevel"/>
    <w:tmpl w:val="E112FBB2"/>
    <w:lvl w:ilvl="0" w:tplc="2AD0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D6699A"/>
    <w:multiLevelType w:val="hybridMultilevel"/>
    <w:tmpl w:val="18AAB2A6"/>
    <w:lvl w:ilvl="0" w:tplc="1F5C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0D57CA2"/>
    <w:multiLevelType w:val="hybridMultilevel"/>
    <w:tmpl w:val="186C6AEA"/>
    <w:lvl w:ilvl="0" w:tplc="57A25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903FAE"/>
    <w:multiLevelType w:val="hybridMultilevel"/>
    <w:tmpl w:val="AD2048EC"/>
    <w:lvl w:ilvl="0" w:tplc="DAFED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FE7412"/>
    <w:multiLevelType w:val="hybridMultilevel"/>
    <w:tmpl w:val="A120D45A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60EE"/>
    <w:multiLevelType w:val="hybridMultilevel"/>
    <w:tmpl w:val="636481B0"/>
    <w:lvl w:ilvl="0" w:tplc="D57A6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78723">
    <w:abstractNumId w:val="1"/>
  </w:num>
  <w:num w:numId="2" w16cid:durableId="209614081">
    <w:abstractNumId w:val="9"/>
  </w:num>
  <w:num w:numId="3" w16cid:durableId="797601373">
    <w:abstractNumId w:val="2"/>
  </w:num>
  <w:num w:numId="4" w16cid:durableId="908081637">
    <w:abstractNumId w:val="5"/>
  </w:num>
  <w:num w:numId="5" w16cid:durableId="780566441">
    <w:abstractNumId w:val="10"/>
  </w:num>
  <w:num w:numId="6" w16cid:durableId="331836974">
    <w:abstractNumId w:val="3"/>
  </w:num>
  <w:num w:numId="7" w16cid:durableId="1823499344">
    <w:abstractNumId w:val="6"/>
  </w:num>
  <w:num w:numId="8" w16cid:durableId="1332026370">
    <w:abstractNumId w:val="7"/>
  </w:num>
  <w:num w:numId="9" w16cid:durableId="391663668">
    <w:abstractNumId w:val="4"/>
  </w:num>
  <w:num w:numId="10" w16cid:durableId="560094640">
    <w:abstractNumId w:val="8"/>
  </w:num>
  <w:num w:numId="11" w16cid:durableId="1581595030">
    <w:abstractNumId w:val="11"/>
  </w:num>
  <w:num w:numId="12" w16cid:durableId="1393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23E0F"/>
    <w:rsid w:val="00034F6A"/>
    <w:rsid w:val="00052451"/>
    <w:rsid w:val="00057EDC"/>
    <w:rsid w:val="00064219"/>
    <w:rsid w:val="00072905"/>
    <w:rsid w:val="000A6835"/>
    <w:rsid w:val="0015587D"/>
    <w:rsid w:val="00242B6C"/>
    <w:rsid w:val="00266AFA"/>
    <w:rsid w:val="002B7592"/>
    <w:rsid w:val="002B776B"/>
    <w:rsid w:val="002C2A89"/>
    <w:rsid w:val="00322074"/>
    <w:rsid w:val="00356836"/>
    <w:rsid w:val="00382A95"/>
    <w:rsid w:val="003968DC"/>
    <w:rsid w:val="003A62E2"/>
    <w:rsid w:val="003B2FE2"/>
    <w:rsid w:val="003E5DCA"/>
    <w:rsid w:val="0042256D"/>
    <w:rsid w:val="00447688"/>
    <w:rsid w:val="004632D5"/>
    <w:rsid w:val="0049494F"/>
    <w:rsid w:val="0049595C"/>
    <w:rsid w:val="004D6668"/>
    <w:rsid w:val="004E633F"/>
    <w:rsid w:val="00592F59"/>
    <w:rsid w:val="00593C4A"/>
    <w:rsid w:val="005B4AB6"/>
    <w:rsid w:val="005E7D73"/>
    <w:rsid w:val="006021E9"/>
    <w:rsid w:val="006155CF"/>
    <w:rsid w:val="006317A7"/>
    <w:rsid w:val="00694731"/>
    <w:rsid w:val="007844FC"/>
    <w:rsid w:val="00787098"/>
    <w:rsid w:val="007A4FD9"/>
    <w:rsid w:val="007B2B51"/>
    <w:rsid w:val="007C49B2"/>
    <w:rsid w:val="007E3C86"/>
    <w:rsid w:val="007F5408"/>
    <w:rsid w:val="008267D5"/>
    <w:rsid w:val="00840ECE"/>
    <w:rsid w:val="00881B0C"/>
    <w:rsid w:val="00886CED"/>
    <w:rsid w:val="008A091F"/>
    <w:rsid w:val="008A4C22"/>
    <w:rsid w:val="008A6F45"/>
    <w:rsid w:val="008B4B7E"/>
    <w:rsid w:val="008C521F"/>
    <w:rsid w:val="008E7713"/>
    <w:rsid w:val="008E779F"/>
    <w:rsid w:val="00921BD4"/>
    <w:rsid w:val="00942E37"/>
    <w:rsid w:val="00954BF8"/>
    <w:rsid w:val="009A1FDD"/>
    <w:rsid w:val="009F0646"/>
    <w:rsid w:val="00A11D76"/>
    <w:rsid w:val="00A3087D"/>
    <w:rsid w:val="00A72741"/>
    <w:rsid w:val="00AA3A4A"/>
    <w:rsid w:val="00AB347D"/>
    <w:rsid w:val="00B21B00"/>
    <w:rsid w:val="00B26A37"/>
    <w:rsid w:val="00B36C74"/>
    <w:rsid w:val="00B4521C"/>
    <w:rsid w:val="00B71222"/>
    <w:rsid w:val="00BA5656"/>
    <w:rsid w:val="00BA6613"/>
    <w:rsid w:val="00C108D5"/>
    <w:rsid w:val="00C13D97"/>
    <w:rsid w:val="00C14DBA"/>
    <w:rsid w:val="00C232DE"/>
    <w:rsid w:val="00C54047"/>
    <w:rsid w:val="00C55E5C"/>
    <w:rsid w:val="00C64FA8"/>
    <w:rsid w:val="00C71EEA"/>
    <w:rsid w:val="00C758CC"/>
    <w:rsid w:val="00C83D60"/>
    <w:rsid w:val="00C8704D"/>
    <w:rsid w:val="00CB2245"/>
    <w:rsid w:val="00CC2E23"/>
    <w:rsid w:val="00D377F6"/>
    <w:rsid w:val="00D730A5"/>
    <w:rsid w:val="00D8000E"/>
    <w:rsid w:val="00D95E27"/>
    <w:rsid w:val="00DC6DFD"/>
    <w:rsid w:val="00DD5991"/>
    <w:rsid w:val="00DE2CE9"/>
    <w:rsid w:val="00E2503A"/>
    <w:rsid w:val="00E3049B"/>
    <w:rsid w:val="00E57E91"/>
    <w:rsid w:val="00F01272"/>
    <w:rsid w:val="00F06275"/>
    <w:rsid w:val="00F20FEC"/>
    <w:rsid w:val="00F821C3"/>
    <w:rsid w:val="00F8570F"/>
    <w:rsid w:val="00FC4D7F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84B7AF8E-35B0-4BAD-8544-8542E63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F5408"/>
    <w:pPr>
      <w:jc w:val="left"/>
      <w:outlineLvl w:val="1"/>
    </w:pPr>
    <w:rPr>
      <w:rFonts w:ascii="BIZ UDPゴシック" w:eastAsia="BIZ UDPゴシック" w:hAnsi="BIZ UDPゴシック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paragraph" w:styleId="a9">
    <w:name w:val="Revision"/>
    <w:hidden/>
    <w:uiPriority w:val="99"/>
    <w:semiHidden/>
    <w:rsid w:val="008E779F"/>
  </w:style>
  <w:style w:type="character" w:customStyle="1" w:styleId="20">
    <w:name w:val="見出し 2 (文字)"/>
    <w:basedOn w:val="a0"/>
    <w:link w:val="2"/>
    <w:uiPriority w:val="9"/>
    <w:rsid w:val="007F5408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 Ikeda (JP)</dc:creator>
  <cp:keywords/>
  <dc:description/>
  <cp:lastModifiedBy>Yuko Utsumi (JP)</cp:lastModifiedBy>
  <cp:revision>5</cp:revision>
  <dcterms:created xsi:type="dcterms:W3CDTF">2024-02-26T07:55:00Z</dcterms:created>
  <dcterms:modified xsi:type="dcterms:W3CDTF">2024-03-29T01:05:00Z</dcterms:modified>
</cp:coreProperties>
</file>