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ACE8" w14:textId="1196DFF1" w:rsidR="004632D5" w:rsidRPr="0049658A" w:rsidRDefault="00F35654" w:rsidP="004632D5">
      <w:pPr>
        <w:tabs>
          <w:tab w:val="left" w:pos="1005"/>
          <w:tab w:val="center" w:pos="4252"/>
        </w:tabs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フォローアップ</w:t>
      </w:r>
      <w:r w:rsidR="004632D5" w:rsidRPr="0049658A">
        <w:rPr>
          <w:rFonts w:ascii="BIZ UDPゴシック" w:eastAsia="BIZ UDPゴシック" w:hAnsi="BIZ UDPゴシック" w:hint="eastAsia"/>
          <w:b/>
          <w:bCs/>
          <w:sz w:val="28"/>
          <w:szCs w:val="32"/>
        </w:rPr>
        <w:t>アンケート</w:t>
      </w:r>
    </w:p>
    <w:p w14:paraId="1CF72476" w14:textId="77777777" w:rsidR="004632D5" w:rsidRPr="0049658A" w:rsidRDefault="004632D5" w:rsidP="004632D5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503E9716" w14:textId="77777777" w:rsidR="004632D5" w:rsidRPr="0049658A" w:rsidRDefault="004632D5" w:rsidP="004632D5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49658A">
        <w:rPr>
          <w:rFonts w:ascii="BIZ UDPゴシック" w:eastAsia="BIZ UDPゴシック" w:hAnsi="BIZ UDPゴシック" w:hint="eastAsia"/>
          <w:sz w:val="24"/>
          <w:szCs w:val="28"/>
        </w:rPr>
        <w:t>あてはまるところに〇をつけ、必要な箇所に記入してください。</w:t>
      </w:r>
    </w:p>
    <w:p w14:paraId="0C370721" w14:textId="07ED1436" w:rsidR="004632D5" w:rsidRPr="0049658A" w:rsidRDefault="00694731" w:rsidP="004632D5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694731">
        <w:rPr>
          <w:rFonts w:ascii="BIZ UDPゴシック" w:eastAsia="BIZ UDPゴシック" w:hAnsi="BIZ UDPゴシック" w:hint="eastAsia"/>
          <w:sz w:val="24"/>
          <w:szCs w:val="28"/>
        </w:rPr>
        <w:t>アンケートは表裏【質問１】【質問</w:t>
      </w:r>
      <w:r>
        <w:rPr>
          <w:rFonts w:ascii="BIZ UDPゴシック" w:eastAsia="BIZ UDPゴシック" w:hAnsi="BIZ UDPゴシック" w:hint="eastAsia"/>
          <w:sz w:val="24"/>
          <w:szCs w:val="28"/>
        </w:rPr>
        <w:t>２</w:t>
      </w:r>
      <w:r w:rsidRPr="00694731">
        <w:rPr>
          <w:rFonts w:ascii="BIZ UDPゴシック" w:eastAsia="BIZ UDPゴシック" w:hAnsi="BIZ UDPゴシック"/>
          <w:sz w:val="24"/>
          <w:szCs w:val="28"/>
        </w:rPr>
        <w:t>】があり、設問は全部で最大９問あります。</w:t>
      </w:r>
    </w:p>
    <w:p w14:paraId="36193230" w14:textId="77777777" w:rsidR="004632D5" w:rsidRPr="0049658A" w:rsidRDefault="004632D5" w:rsidP="004632D5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7FA733ED" w14:textId="20740D5D" w:rsidR="004632D5" w:rsidRPr="0049658A" w:rsidRDefault="004632D5" w:rsidP="004632D5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49658A">
        <w:rPr>
          <w:rFonts w:ascii="BIZ UDPゴシック" w:eastAsia="BIZ UDPゴシック" w:hAnsi="BIZ UDPゴシック" w:hint="eastAsia"/>
          <w:sz w:val="24"/>
          <w:szCs w:val="28"/>
        </w:rPr>
        <w:t xml:space="preserve">【質問１】　</w:t>
      </w:r>
      <w:r w:rsidR="00694731" w:rsidRPr="00694731">
        <w:rPr>
          <w:rFonts w:ascii="BIZ UDPゴシック" w:eastAsia="BIZ UDPゴシック" w:hAnsi="BIZ UDPゴシック" w:hint="eastAsia"/>
          <w:sz w:val="24"/>
          <w:szCs w:val="28"/>
        </w:rPr>
        <w:t>耳鼻咽喉科への受診について教えてください。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846"/>
        <w:gridCol w:w="3625"/>
        <w:gridCol w:w="4743"/>
      </w:tblGrid>
      <w:tr w:rsidR="00694731" w:rsidRPr="0049658A" w14:paraId="1B573A06" w14:textId="77777777" w:rsidTr="00C13D97">
        <w:tc>
          <w:tcPr>
            <w:tcW w:w="846" w:type="dxa"/>
            <w:tcMar>
              <w:left w:w="28" w:type="dxa"/>
              <w:right w:w="28" w:type="dxa"/>
            </w:tcMar>
          </w:tcPr>
          <w:p w14:paraId="4C7FF8CB" w14:textId="77777777" w:rsidR="004632D5" w:rsidRPr="0049658A" w:rsidRDefault="004632D5" w:rsidP="00EC17E4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問１</w:t>
            </w:r>
          </w:p>
        </w:tc>
        <w:tc>
          <w:tcPr>
            <w:tcW w:w="3625" w:type="dxa"/>
          </w:tcPr>
          <w:p w14:paraId="64785A96" w14:textId="0FCD1209" w:rsidR="004632D5" w:rsidRPr="0049658A" w:rsidRDefault="00694731" w:rsidP="00EC17E4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94731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きこえの相談会で、耳鼻咽喉科への受診を勧められましたか？</w:t>
            </w:r>
            <w:r w:rsidRPr="0049658A"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 </w:t>
            </w:r>
          </w:p>
        </w:tc>
        <w:tc>
          <w:tcPr>
            <w:tcW w:w="4743" w:type="dxa"/>
          </w:tcPr>
          <w:p w14:paraId="7697AAFB" w14:textId="77777777" w:rsidR="009368E7" w:rsidRDefault="00694731" w:rsidP="009368E7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　はい</w:t>
            </w:r>
          </w:p>
          <w:p w14:paraId="78381A55" w14:textId="33875D4A" w:rsidR="004632D5" w:rsidRPr="008C521F" w:rsidRDefault="00694731" w:rsidP="009368E7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②　いいえ</w:t>
            </w:r>
          </w:p>
        </w:tc>
      </w:tr>
      <w:tr w:rsidR="00694731" w:rsidRPr="0049658A" w14:paraId="21034AC3" w14:textId="77777777" w:rsidTr="00C13D97">
        <w:tc>
          <w:tcPr>
            <w:tcW w:w="846" w:type="dxa"/>
            <w:tcMar>
              <w:left w:w="28" w:type="dxa"/>
              <w:right w:w="28" w:type="dxa"/>
            </w:tcMar>
          </w:tcPr>
          <w:p w14:paraId="59DEF727" w14:textId="7A6F14AF" w:rsidR="00694731" w:rsidRPr="009368E7" w:rsidRDefault="00694731" w:rsidP="00694731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9368E7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問２</w:t>
            </w:r>
          </w:p>
        </w:tc>
        <w:tc>
          <w:tcPr>
            <w:tcW w:w="3625" w:type="dxa"/>
          </w:tcPr>
          <w:p w14:paraId="59BC8AC1" w14:textId="50650CD3" w:rsidR="00694731" w:rsidRPr="0049658A" w:rsidRDefault="00694731" w:rsidP="00694731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94731">
              <w:rPr>
                <w:rFonts w:ascii="BIZ UDPゴシック" w:eastAsia="BIZ UDPゴシック" w:hAnsi="BIZ UDPゴシック" w:hint="eastAsia"/>
                <w:sz w:val="24"/>
                <w:szCs w:val="28"/>
              </w:rPr>
              <w:t>相談会のあと、耳鼻咽喉科を受診しましたか？</w:t>
            </w:r>
          </w:p>
        </w:tc>
        <w:tc>
          <w:tcPr>
            <w:tcW w:w="4743" w:type="dxa"/>
          </w:tcPr>
          <w:p w14:paraId="200E7B55" w14:textId="7AEE7E76" w:rsidR="00694731" w:rsidRDefault="00694731" w:rsidP="00694731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　はい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</w:t>
            </w:r>
            <w:r w:rsidRPr="00694731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（→</w:t>
            </w:r>
            <w:r w:rsidR="00C13D9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</w:t>
            </w:r>
            <w:r w:rsidRPr="009368E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問</w:t>
            </w:r>
            <w:r w:rsidR="008C521F" w:rsidRPr="009368E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３</w:t>
            </w:r>
            <w:r w:rsidR="00C13D9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</w:t>
            </w:r>
            <w:r w:rsidRPr="00694731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へ）</w:t>
            </w:r>
          </w:p>
          <w:p w14:paraId="30CC19B7" w14:textId="58D48522" w:rsidR="00694731" w:rsidRPr="0049658A" w:rsidRDefault="00694731" w:rsidP="00694731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②　いいえ　</w:t>
            </w:r>
            <w:r w:rsidR="008C521F" w:rsidRPr="00694731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（→</w:t>
            </w:r>
            <w:r w:rsidR="008C521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</w:t>
            </w:r>
            <w:r w:rsidR="008C521F" w:rsidRPr="009368E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問</w:t>
            </w:r>
            <w:r w:rsidR="009368E7" w:rsidRPr="009368E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４</w:t>
            </w:r>
            <w:r w:rsidR="008C521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</w:t>
            </w:r>
            <w:r w:rsidR="008C521F" w:rsidRPr="00694731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へ）</w:t>
            </w:r>
          </w:p>
        </w:tc>
      </w:tr>
      <w:tr w:rsidR="009368E7" w:rsidRPr="0049658A" w14:paraId="058D66DB" w14:textId="77777777" w:rsidTr="00D7484D">
        <w:tc>
          <w:tcPr>
            <w:tcW w:w="846" w:type="dxa"/>
            <w:vMerge w:val="restart"/>
            <w:tcMar>
              <w:left w:w="28" w:type="dxa"/>
              <w:right w:w="28" w:type="dxa"/>
            </w:tcMar>
          </w:tcPr>
          <w:p w14:paraId="1657E70B" w14:textId="175ABD94" w:rsidR="009368E7" w:rsidRPr="009368E7" w:rsidRDefault="009368E7" w:rsidP="009368E7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9368E7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問３</w:t>
            </w:r>
          </w:p>
        </w:tc>
        <w:tc>
          <w:tcPr>
            <w:tcW w:w="8368" w:type="dxa"/>
            <w:gridSpan w:val="2"/>
          </w:tcPr>
          <w:p w14:paraId="19CA6B91" w14:textId="55FF88B4" w:rsidR="009368E7" w:rsidRPr="009368E7" w:rsidRDefault="009368E7" w:rsidP="009368E7">
            <w:pPr>
              <w:jc w:val="left"/>
              <w:rPr>
                <w:rFonts w:ascii="BIZ UDPゴシック" w:eastAsia="BIZ UDPゴシック" w:hAnsi="BIZ UDPゴシック" w:hint="eastAsia"/>
                <w:w w:val="91"/>
                <w:kern w:val="0"/>
                <w:sz w:val="22"/>
                <w:szCs w:val="26"/>
              </w:rPr>
            </w:pPr>
            <w:r w:rsidRPr="00694731">
              <w:rPr>
                <w:rFonts w:ascii="BIZ UDPゴシック" w:eastAsia="BIZ UDPゴシック" w:hAnsi="BIZ UDPゴシック" w:hint="eastAsia"/>
                <w:kern w:val="0"/>
                <w:sz w:val="22"/>
                <w:szCs w:val="26"/>
              </w:rPr>
              <w:t>問２で「①　はい」と答えた方に伺います。</w:t>
            </w:r>
          </w:p>
        </w:tc>
      </w:tr>
      <w:tr w:rsidR="009368E7" w:rsidRPr="0049658A" w14:paraId="3309E999" w14:textId="77777777" w:rsidTr="00C13D97">
        <w:tc>
          <w:tcPr>
            <w:tcW w:w="846" w:type="dxa"/>
            <w:vMerge/>
            <w:tcMar>
              <w:left w:w="28" w:type="dxa"/>
              <w:right w:w="28" w:type="dxa"/>
            </w:tcMar>
          </w:tcPr>
          <w:p w14:paraId="056338E9" w14:textId="77777777" w:rsidR="009368E7" w:rsidRPr="009368E7" w:rsidRDefault="009368E7" w:rsidP="009368E7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3625" w:type="dxa"/>
          </w:tcPr>
          <w:p w14:paraId="4A8AEA35" w14:textId="0CB4024A" w:rsidR="009368E7" w:rsidRPr="00694731" w:rsidRDefault="009368E7" w:rsidP="00694731">
            <w:pPr>
              <w:jc w:val="left"/>
              <w:rPr>
                <w:rFonts w:ascii="BIZ UDPゴシック" w:eastAsia="BIZ UDPゴシック" w:hAnsi="BIZ UDPゴシック" w:hint="eastAsia"/>
                <w:kern w:val="0"/>
                <w:sz w:val="22"/>
                <w:szCs w:val="26"/>
              </w:rPr>
            </w:pPr>
            <w:r w:rsidRPr="00694731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耳鼻咽喉科ではどう診断されましたか。</w:t>
            </w:r>
          </w:p>
        </w:tc>
        <w:tc>
          <w:tcPr>
            <w:tcW w:w="4743" w:type="dxa"/>
          </w:tcPr>
          <w:p w14:paraId="330460A5" w14:textId="26A6B549" w:rsidR="009368E7" w:rsidRDefault="009368E7" w:rsidP="009368E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①　</w:t>
            </w:r>
            <w:r w:rsidRPr="00694731">
              <w:rPr>
                <w:rFonts w:ascii="BIZ UDPゴシック" w:eastAsia="BIZ UDPゴシック" w:hAnsi="BIZ UDPゴシック" w:hint="eastAsia"/>
                <w:sz w:val="24"/>
                <w:szCs w:val="28"/>
              </w:rPr>
              <w:t>問題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あり</w:t>
            </w:r>
          </w:p>
          <w:p w14:paraId="2501410A" w14:textId="05521E7A" w:rsidR="009368E7" w:rsidRDefault="009368E7" w:rsidP="009368E7">
            <w:pPr>
              <w:ind w:leftChars="100" w:left="210"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</w:t>
            </w:r>
            <w:r w:rsidRPr="009368E7">
              <w:rPr>
                <w:rFonts w:ascii="BIZ UDPゴシック" w:eastAsia="BIZ UDPゴシック" w:hAnsi="BIZ UDPゴシック" w:hint="eastAsia"/>
                <w:sz w:val="22"/>
                <w:szCs w:val="26"/>
              </w:rPr>
              <w:t>診断された内容</w:t>
            </w:r>
            <w:r>
              <w:rPr>
                <w:rFonts w:ascii="BIZ UDPゴシック" w:eastAsia="BIZ UDPゴシック" w:hAnsi="BIZ UDPゴシック" w:hint="eastAsia"/>
                <w:sz w:val="22"/>
                <w:szCs w:val="26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　　　）</w:t>
            </w:r>
          </w:p>
          <w:p w14:paraId="4723021A" w14:textId="0D392997" w:rsidR="009368E7" w:rsidRPr="009368E7" w:rsidRDefault="009368E7" w:rsidP="009368E7">
            <w:pPr>
              <w:spacing w:line="240" w:lineRule="exact"/>
              <w:ind w:leftChars="100" w:left="210" w:firstLineChars="100" w:firstLine="210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9368E7">
              <w:rPr>
                <w:rFonts w:ascii="BIZ UDPゴシック" w:eastAsia="BIZ UDPゴシック" w:hAnsi="BIZ UDPゴシック" w:hint="eastAsia"/>
                <w:szCs w:val="24"/>
              </w:rPr>
              <w:t>※「〇〇デシベルまで聞こえていた」</w:t>
            </w:r>
          </w:p>
          <w:p w14:paraId="6028D396" w14:textId="593706F7" w:rsidR="009368E7" w:rsidRPr="009368E7" w:rsidRDefault="009368E7" w:rsidP="009368E7">
            <w:pPr>
              <w:spacing w:line="240" w:lineRule="exact"/>
              <w:ind w:leftChars="100" w:left="210" w:firstLineChars="100" w:firstLine="210"/>
              <w:jc w:val="left"/>
              <w:rPr>
                <w:rFonts w:ascii="BIZ UDPゴシック" w:eastAsia="BIZ UDPゴシック" w:hAnsi="BIZ UDPゴシック" w:hint="eastAsia"/>
                <w:szCs w:val="24"/>
              </w:rPr>
            </w:pPr>
            <w:r w:rsidRPr="009368E7">
              <w:rPr>
                <w:rFonts w:ascii="BIZ UDPゴシック" w:eastAsia="BIZ UDPゴシック" w:hAnsi="BIZ UDPゴシック" w:hint="eastAsia"/>
                <w:szCs w:val="24"/>
              </w:rPr>
              <w:t xml:space="preserve">　 「〇〇ヘルツは聞こえ</w:t>
            </w:r>
            <w:r w:rsidR="009E08D4">
              <w:rPr>
                <w:rFonts w:ascii="BIZ UDPゴシック" w:eastAsia="BIZ UDPゴシック" w:hAnsi="BIZ UDPゴシック" w:hint="eastAsia"/>
                <w:szCs w:val="24"/>
              </w:rPr>
              <w:t>づら</w:t>
            </w:r>
            <w:r w:rsidRPr="009368E7">
              <w:rPr>
                <w:rFonts w:ascii="BIZ UDPゴシック" w:eastAsia="BIZ UDPゴシック" w:hAnsi="BIZ UDPゴシック" w:hint="eastAsia"/>
                <w:szCs w:val="24"/>
              </w:rPr>
              <w:t>い」等</w:t>
            </w:r>
          </w:p>
          <w:p w14:paraId="4E47C97F" w14:textId="7933814F" w:rsidR="009368E7" w:rsidRPr="0049658A" w:rsidRDefault="009368E7" w:rsidP="009368E7">
            <w:pPr>
              <w:spacing w:line="360" w:lineRule="auto"/>
              <w:jc w:val="lef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 w:rsidRPr="00694731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②　問題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なし</w:t>
            </w:r>
          </w:p>
        </w:tc>
      </w:tr>
      <w:tr w:rsidR="009368E7" w:rsidRPr="0049658A" w14:paraId="449B8C1A" w14:textId="77777777" w:rsidTr="00C13D97">
        <w:tc>
          <w:tcPr>
            <w:tcW w:w="846" w:type="dxa"/>
            <w:vMerge/>
            <w:tcMar>
              <w:left w:w="28" w:type="dxa"/>
              <w:right w:w="28" w:type="dxa"/>
            </w:tcMar>
          </w:tcPr>
          <w:p w14:paraId="1CAF967C" w14:textId="2BC55B50" w:rsidR="009368E7" w:rsidRPr="0049658A" w:rsidRDefault="009368E7" w:rsidP="00694731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625" w:type="dxa"/>
          </w:tcPr>
          <w:p w14:paraId="1588FD1B" w14:textId="5B2FD5E6" w:rsidR="009368E7" w:rsidRPr="00694731" w:rsidRDefault="009368E7" w:rsidP="00694731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  <w:szCs w:val="28"/>
              </w:rPr>
            </w:pPr>
            <w:r w:rsidRPr="00694731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耳鼻咽喉科では今後の治療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やアドバイス</w:t>
            </w:r>
            <w:r w:rsidRPr="00694731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が示されましたか。</w:t>
            </w:r>
          </w:p>
          <w:p w14:paraId="172CCBFF" w14:textId="4362A703" w:rsidR="009368E7" w:rsidRPr="0049658A" w:rsidRDefault="009368E7" w:rsidP="00694731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  <w:szCs w:val="28"/>
              </w:rPr>
            </w:pPr>
            <w:r w:rsidRPr="00694731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（複数選択可）</w:t>
            </w:r>
          </w:p>
        </w:tc>
        <w:tc>
          <w:tcPr>
            <w:tcW w:w="4743" w:type="dxa"/>
          </w:tcPr>
          <w:p w14:paraId="1E04E754" w14:textId="77777777" w:rsidR="009368E7" w:rsidRPr="00694731" w:rsidRDefault="009368E7" w:rsidP="00694731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94731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　定期的な受診を勧められた</w:t>
            </w:r>
          </w:p>
          <w:p w14:paraId="3D2B4135" w14:textId="77777777" w:rsidR="009368E7" w:rsidRPr="00694731" w:rsidRDefault="009368E7" w:rsidP="00694731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94731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②　補聴器を勧められた</w:t>
            </w:r>
          </w:p>
          <w:p w14:paraId="3F7150DE" w14:textId="77777777" w:rsidR="009368E7" w:rsidRPr="00694731" w:rsidRDefault="009368E7" w:rsidP="00694731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94731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③　補聴器以外の聴力補助器を紹介された</w:t>
            </w:r>
          </w:p>
          <w:p w14:paraId="2C9AAAEA" w14:textId="6FA3DC2F" w:rsidR="009368E7" w:rsidRPr="0049658A" w:rsidRDefault="009368E7" w:rsidP="00694731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94731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④　その他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（　　　　　　　　　　　　　　　　　）</w:t>
            </w:r>
          </w:p>
        </w:tc>
      </w:tr>
      <w:tr w:rsidR="009368E7" w:rsidRPr="0049658A" w14:paraId="32581FC9" w14:textId="77777777" w:rsidTr="00C13D97">
        <w:tc>
          <w:tcPr>
            <w:tcW w:w="846" w:type="dxa"/>
            <w:vMerge/>
            <w:tcMar>
              <w:left w:w="28" w:type="dxa"/>
              <w:right w:w="28" w:type="dxa"/>
            </w:tcMar>
          </w:tcPr>
          <w:p w14:paraId="1E5AAB06" w14:textId="5C855DD9" w:rsidR="009368E7" w:rsidRPr="0049658A" w:rsidRDefault="009368E7" w:rsidP="00694731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625" w:type="dxa"/>
          </w:tcPr>
          <w:p w14:paraId="4DD73B3B" w14:textId="2E5441FD" w:rsidR="009368E7" w:rsidRPr="0049658A" w:rsidRDefault="009368E7" w:rsidP="00694731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  <w:szCs w:val="28"/>
              </w:rPr>
            </w:pPr>
            <w:r w:rsidRPr="00C13D97">
              <w:rPr>
                <w:rFonts w:ascii="BIZ UDPゴシック" w:eastAsia="BIZ UDPゴシック" w:hAnsi="BIZ UDPゴシック" w:hint="eastAsia"/>
                <w:sz w:val="24"/>
                <w:szCs w:val="28"/>
              </w:rPr>
              <w:t>耳鼻咽喉科を受診後、きこえの状況や生活は改善しましたか</w:t>
            </w:r>
            <w:r w:rsidRPr="0049658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。</w:t>
            </w:r>
          </w:p>
        </w:tc>
        <w:tc>
          <w:tcPr>
            <w:tcW w:w="4743" w:type="dxa"/>
          </w:tcPr>
          <w:p w14:paraId="4E35145B" w14:textId="77777777" w:rsidR="009368E7" w:rsidRDefault="009368E7" w:rsidP="009368E7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①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改善した</w:t>
            </w:r>
          </w:p>
          <w:p w14:paraId="5508169B" w14:textId="655ABD99" w:rsidR="009368E7" w:rsidRPr="0049658A" w:rsidRDefault="009368E7" w:rsidP="009368E7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②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改善していない</w:t>
            </w:r>
          </w:p>
        </w:tc>
      </w:tr>
      <w:tr w:rsidR="009368E7" w:rsidRPr="0049658A" w14:paraId="338B8AA5" w14:textId="77777777" w:rsidTr="009368E7">
        <w:trPr>
          <w:trHeight w:val="539"/>
        </w:trPr>
        <w:tc>
          <w:tcPr>
            <w:tcW w:w="846" w:type="dxa"/>
            <w:vMerge/>
            <w:tcMar>
              <w:left w:w="28" w:type="dxa"/>
              <w:right w:w="28" w:type="dxa"/>
            </w:tcMar>
          </w:tcPr>
          <w:p w14:paraId="0463882C" w14:textId="77777777" w:rsidR="009368E7" w:rsidRPr="00C13D97" w:rsidRDefault="009368E7" w:rsidP="009368E7">
            <w:pPr>
              <w:jc w:val="right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8368" w:type="dxa"/>
            <w:gridSpan w:val="2"/>
          </w:tcPr>
          <w:p w14:paraId="796BB1A9" w14:textId="7C9C27C7" w:rsidR="009368E7" w:rsidRPr="00C13D97" w:rsidRDefault="009368E7" w:rsidP="009368E7">
            <w:pPr>
              <w:jc w:val="right"/>
              <w:rPr>
                <w:rFonts w:ascii="BIZ UDPゴシック" w:eastAsia="BIZ UDPゴシック" w:hAnsi="BIZ UDPゴシック" w:hint="eastAsia"/>
                <w:sz w:val="22"/>
                <w:szCs w:val="26"/>
              </w:rPr>
            </w:pPr>
            <w:r w:rsidRPr="009368E7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（→裏面【質問２】</w:t>
            </w:r>
            <w:r w:rsidRPr="009368E7"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 へ）</w:t>
            </w:r>
          </w:p>
        </w:tc>
      </w:tr>
      <w:tr w:rsidR="009368E7" w:rsidRPr="0049658A" w14:paraId="358ABB3F" w14:textId="77777777" w:rsidTr="006837D7">
        <w:tc>
          <w:tcPr>
            <w:tcW w:w="846" w:type="dxa"/>
            <w:vMerge w:val="restart"/>
            <w:tcMar>
              <w:left w:w="28" w:type="dxa"/>
              <w:right w:w="28" w:type="dxa"/>
            </w:tcMar>
          </w:tcPr>
          <w:p w14:paraId="67AC7434" w14:textId="7A77DBF6" w:rsidR="009368E7" w:rsidRPr="00C13D97" w:rsidRDefault="009368E7" w:rsidP="00694731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C13D97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４</w:t>
            </w:r>
          </w:p>
        </w:tc>
        <w:tc>
          <w:tcPr>
            <w:tcW w:w="8368" w:type="dxa"/>
            <w:gridSpan w:val="2"/>
          </w:tcPr>
          <w:p w14:paraId="4AEB077A" w14:textId="090BD6F6" w:rsidR="009368E7" w:rsidRPr="0049658A" w:rsidRDefault="009368E7" w:rsidP="009368E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13D97">
              <w:rPr>
                <w:rFonts w:ascii="BIZ UDPゴシック" w:eastAsia="BIZ UDPゴシック" w:hAnsi="BIZ UDPゴシック" w:hint="eastAsia"/>
                <w:sz w:val="22"/>
                <w:szCs w:val="26"/>
              </w:rPr>
              <w:t>問２－１で「②　いいえ」と答えた方に</w:t>
            </w:r>
            <w:r w:rsidR="00D815D5">
              <w:rPr>
                <w:rFonts w:ascii="BIZ UDPゴシック" w:eastAsia="BIZ UDPゴシック" w:hAnsi="BIZ UDPゴシック" w:hint="eastAsia"/>
                <w:sz w:val="22"/>
                <w:szCs w:val="26"/>
              </w:rPr>
              <w:t>伺います</w:t>
            </w:r>
            <w:r w:rsidRPr="00C13D97">
              <w:rPr>
                <w:rFonts w:ascii="BIZ UDPゴシック" w:eastAsia="BIZ UDPゴシック" w:hAnsi="BIZ UDPゴシック" w:hint="eastAsia"/>
                <w:sz w:val="22"/>
                <w:szCs w:val="26"/>
              </w:rPr>
              <w:t>。</w:t>
            </w:r>
          </w:p>
        </w:tc>
      </w:tr>
      <w:tr w:rsidR="009368E7" w:rsidRPr="0049658A" w14:paraId="7C7DAB8B" w14:textId="77777777" w:rsidTr="009368E7">
        <w:trPr>
          <w:trHeight w:val="1720"/>
        </w:trPr>
        <w:tc>
          <w:tcPr>
            <w:tcW w:w="846" w:type="dxa"/>
            <w:vMerge/>
            <w:tcMar>
              <w:left w:w="28" w:type="dxa"/>
              <w:right w:w="28" w:type="dxa"/>
            </w:tcMar>
          </w:tcPr>
          <w:p w14:paraId="5F23503C" w14:textId="77777777" w:rsidR="009368E7" w:rsidRPr="00C13D97" w:rsidRDefault="009368E7" w:rsidP="00694731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  <w:tc>
          <w:tcPr>
            <w:tcW w:w="3625" w:type="dxa"/>
          </w:tcPr>
          <w:p w14:paraId="5A0E63BC" w14:textId="07634078" w:rsidR="009368E7" w:rsidRPr="00C13D97" w:rsidRDefault="009368E7" w:rsidP="009368E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13D9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差し支えなければ受診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し</w:t>
            </w:r>
            <w:r w:rsidRPr="00C13D97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なかった理由を教えてください。</w:t>
            </w:r>
          </w:p>
          <w:p w14:paraId="68C9F220" w14:textId="77777777" w:rsidR="009368E7" w:rsidRPr="00C13D97" w:rsidRDefault="009368E7" w:rsidP="00C13D97">
            <w:pPr>
              <w:jc w:val="left"/>
              <w:rPr>
                <w:rFonts w:ascii="BIZ UDPゴシック" w:eastAsia="BIZ UDPゴシック" w:hAnsi="BIZ UDPゴシック" w:hint="eastAsia"/>
                <w:sz w:val="22"/>
                <w:szCs w:val="26"/>
              </w:rPr>
            </w:pPr>
          </w:p>
        </w:tc>
        <w:tc>
          <w:tcPr>
            <w:tcW w:w="4743" w:type="dxa"/>
            <w:vAlign w:val="bottom"/>
          </w:tcPr>
          <w:p w14:paraId="265A97C8" w14:textId="77777777" w:rsidR="009368E7" w:rsidRPr="00694731" w:rsidRDefault="009368E7" w:rsidP="008C521F">
            <w:pPr>
              <w:spacing w:line="360" w:lineRule="auto"/>
              <w:jc w:val="righ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</w:tr>
    </w:tbl>
    <w:p w14:paraId="79C835F0" w14:textId="4985E2BF" w:rsidR="004632D5" w:rsidRPr="0049658A" w:rsidRDefault="009368E7" w:rsidP="009368E7">
      <w:pPr>
        <w:widowControl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9368E7">
        <w:rPr>
          <w:rFonts w:ascii="BIZ UDPゴシック" w:eastAsia="BIZ UDPゴシック" w:hAnsi="BIZ UDPゴシック" w:hint="eastAsia"/>
          <w:sz w:val="24"/>
          <w:szCs w:val="28"/>
        </w:rPr>
        <w:t>（→裏面【質問２】</w:t>
      </w:r>
      <w:r w:rsidRPr="009368E7">
        <w:rPr>
          <w:rFonts w:ascii="BIZ UDPゴシック" w:eastAsia="BIZ UDPゴシック" w:hAnsi="BIZ UDPゴシック"/>
          <w:sz w:val="24"/>
          <w:szCs w:val="28"/>
        </w:rPr>
        <w:t xml:space="preserve"> へ）</w:t>
      </w:r>
      <w:r w:rsidR="004632D5" w:rsidRPr="0049658A">
        <w:rPr>
          <w:rFonts w:ascii="BIZ UDPゴシック" w:eastAsia="BIZ UDPゴシック" w:hAnsi="BIZ UDPゴシック"/>
          <w:sz w:val="24"/>
          <w:szCs w:val="28"/>
        </w:rPr>
        <w:br w:type="page"/>
      </w:r>
    </w:p>
    <w:p w14:paraId="10CA22D0" w14:textId="41ABFEA8" w:rsidR="004632D5" w:rsidRPr="0049658A" w:rsidRDefault="004632D5" w:rsidP="004632D5">
      <w:pPr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lastRenderedPageBreak/>
        <w:t>【</w:t>
      </w:r>
      <w:r w:rsidRPr="0049658A">
        <w:rPr>
          <w:rFonts w:ascii="BIZ UDPゴシック" w:eastAsia="BIZ UDPゴシック" w:hAnsi="BIZ UDPゴシック" w:hint="eastAsia"/>
          <w:sz w:val="24"/>
          <w:szCs w:val="28"/>
        </w:rPr>
        <w:t>質問２</w:t>
      </w:r>
      <w:r>
        <w:rPr>
          <w:rFonts w:ascii="BIZ UDPゴシック" w:eastAsia="BIZ UDPゴシック" w:hAnsi="BIZ UDPゴシック" w:hint="eastAsia"/>
          <w:sz w:val="24"/>
          <w:szCs w:val="28"/>
        </w:rPr>
        <w:t>】</w:t>
      </w:r>
      <w:r w:rsidRPr="0049658A">
        <w:rPr>
          <w:rFonts w:ascii="BIZ UDPゴシック" w:eastAsia="BIZ UDPゴシック" w:hAnsi="BIZ UDPゴシック" w:hint="eastAsia"/>
          <w:sz w:val="24"/>
          <w:szCs w:val="28"/>
        </w:rPr>
        <w:t xml:space="preserve">　「きこえ</w:t>
      </w:r>
      <w:r w:rsidR="008C521F">
        <w:rPr>
          <w:rFonts w:ascii="BIZ UDPゴシック" w:eastAsia="BIZ UDPゴシック" w:hAnsi="BIZ UDPゴシック" w:hint="eastAsia"/>
          <w:sz w:val="24"/>
          <w:szCs w:val="28"/>
        </w:rPr>
        <w:t>」の認識について教えてください。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2687"/>
      </w:tblGrid>
      <w:tr w:rsidR="004632D5" w:rsidRPr="0049658A" w14:paraId="5EF69A45" w14:textId="77777777" w:rsidTr="00C108D5">
        <w:tc>
          <w:tcPr>
            <w:tcW w:w="562" w:type="dxa"/>
            <w:tcMar>
              <w:left w:w="28" w:type="dxa"/>
              <w:right w:w="28" w:type="dxa"/>
            </w:tcMar>
          </w:tcPr>
          <w:p w14:paraId="35A64B52" w14:textId="77777777" w:rsidR="004632D5" w:rsidRPr="0049658A" w:rsidRDefault="004632D5" w:rsidP="00EC17E4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問１</w:t>
            </w:r>
          </w:p>
        </w:tc>
        <w:tc>
          <w:tcPr>
            <w:tcW w:w="5245" w:type="dxa"/>
          </w:tcPr>
          <w:p w14:paraId="47A466C0" w14:textId="3968D226" w:rsidR="004632D5" w:rsidRPr="0049658A" w:rsidRDefault="008C521F" w:rsidP="00EC17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C52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きこえの講話</w:t>
            </w:r>
            <w:r w:rsidR="00C108D5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を聞いた後</w:t>
            </w:r>
            <w:r w:rsidRPr="008C52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、耳にやさしい行動をとるようになりましたか？（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もしくは以前から</w:t>
            </w:r>
            <w:r w:rsidRPr="008C52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耳にやさしい行動をとっていますか？）</w:t>
            </w:r>
          </w:p>
        </w:tc>
        <w:tc>
          <w:tcPr>
            <w:tcW w:w="2687" w:type="dxa"/>
          </w:tcPr>
          <w:p w14:paraId="0B99BB41" w14:textId="77777777" w:rsidR="00C108D5" w:rsidRDefault="004632D5" w:rsidP="00EC17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①　はい　</w:t>
            </w:r>
          </w:p>
          <w:p w14:paraId="0906A50D" w14:textId="4331570E" w:rsidR="004632D5" w:rsidRPr="0049658A" w:rsidRDefault="004632D5" w:rsidP="00EC17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658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②　いいえ　　　　　　　　　</w:t>
            </w:r>
          </w:p>
        </w:tc>
      </w:tr>
      <w:tr w:rsidR="008C521F" w:rsidRPr="0049658A" w14:paraId="361DC277" w14:textId="77777777" w:rsidTr="00630E67">
        <w:tc>
          <w:tcPr>
            <w:tcW w:w="562" w:type="dxa"/>
            <w:tcMar>
              <w:left w:w="28" w:type="dxa"/>
              <w:right w:w="28" w:type="dxa"/>
            </w:tcMar>
          </w:tcPr>
          <w:p w14:paraId="35892BE6" w14:textId="77777777" w:rsidR="008C521F" w:rsidRPr="0049658A" w:rsidRDefault="008C521F" w:rsidP="008C521F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問２</w:t>
            </w:r>
          </w:p>
        </w:tc>
        <w:tc>
          <w:tcPr>
            <w:tcW w:w="7932" w:type="dxa"/>
            <w:gridSpan w:val="2"/>
          </w:tcPr>
          <w:p w14:paraId="4D026805" w14:textId="0075C7AE" w:rsidR="008C521F" w:rsidRPr="0049658A" w:rsidRDefault="008C521F" w:rsidP="00C108D5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C52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難聴を予防するために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良い</w:t>
            </w:r>
            <w:r w:rsidR="00C108D5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と思う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行動について、</w:t>
            </w:r>
            <w:r w:rsidR="00C108D5">
              <w:rPr>
                <w:rFonts w:ascii="BIZ UDPゴシック" w:eastAsia="BIZ UDPゴシック" w:hAnsi="BIZ UDPゴシック" w:hint="eastAsia"/>
                <w:sz w:val="24"/>
                <w:szCs w:val="28"/>
              </w:rPr>
              <w:t>当てはまると思うものすべてに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チェックしてください。</w:t>
            </w:r>
          </w:p>
          <w:p w14:paraId="2B8C2AC2" w14:textId="77777777" w:rsidR="008C521F" w:rsidRPr="008C521F" w:rsidRDefault="008C521F" w:rsidP="008C521F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C52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大音量でテレビを見たり、音楽を聴かないようにする</w:t>
            </w:r>
          </w:p>
          <w:p w14:paraId="3B512540" w14:textId="77777777" w:rsidR="008C521F" w:rsidRPr="008C521F" w:rsidRDefault="008C521F" w:rsidP="008C521F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C52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騒音など、大きな音が常時出ている場所を避ける</w:t>
            </w:r>
          </w:p>
          <w:p w14:paraId="330EDABF" w14:textId="77777777" w:rsidR="008C521F" w:rsidRPr="008C521F" w:rsidRDefault="008C521F" w:rsidP="008C521F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C52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生活習慣病の管理・栄養バランスがとれた食事をする</w:t>
            </w:r>
          </w:p>
          <w:p w14:paraId="5BEAAAB3" w14:textId="77777777" w:rsidR="008C521F" w:rsidRPr="008C521F" w:rsidRDefault="008C521F" w:rsidP="008C521F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C52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適度な運動をする</w:t>
            </w:r>
          </w:p>
          <w:p w14:paraId="54A382A6" w14:textId="77777777" w:rsidR="008C521F" w:rsidRPr="008C521F" w:rsidRDefault="008C521F" w:rsidP="008C521F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C52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規則正しい睡眠をする</w:t>
            </w:r>
          </w:p>
          <w:p w14:paraId="1FD7EA2E" w14:textId="77777777" w:rsidR="008C521F" w:rsidRPr="008C521F" w:rsidRDefault="008C521F" w:rsidP="008C521F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C52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たばこは吸わない</w:t>
            </w:r>
          </w:p>
          <w:p w14:paraId="39B8FF12" w14:textId="77777777" w:rsidR="008C521F" w:rsidRDefault="008C521F" w:rsidP="008C521F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C52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耳鼻咽喉科を受診する</w:t>
            </w:r>
          </w:p>
          <w:p w14:paraId="615FDFE8" w14:textId="3EAACE4C" w:rsidR="008C521F" w:rsidRPr="008C521F" w:rsidRDefault="008C521F" w:rsidP="008C521F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C52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その他　（　　　　　　　　　　　　　　　　　　　　　　　　　　　　　　　　　　　）</w:t>
            </w:r>
          </w:p>
        </w:tc>
      </w:tr>
      <w:tr w:rsidR="00C108D5" w:rsidRPr="0049658A" w14:paraId="5B4EB135" w14:textId="77777777" w:rsidTr="006234E7">
        <w:tc>
          <w:tcPr>
            <w:tcW w:w="562" w:type="dxa"/>
            <w:tcMar>
              <w:left w:w="28" w:type="dxa"/>
              <w:right w:w="28" w:type="dxa"/>
            </w:tcMar>
          </w:tcPr>
          <w:p w14:paraId="2EBA1A63" w14:textId="77777777" w:rsidR="00C108D5" w:rsidRPr="0049658A" w:rsidRDefault="00C108D5" w:rsidP="008C521F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9658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問３</w:t>
            </w:r>
          </w:p>
        </w:tc>
        <w:tc>
          <w:tcPr>
            <w:tcW w:w="7932" w:type="dxa"/>
            <w:gridSpan w:val="2"/>
          </w:tcPr>
          <w:p w14:paraId="2DD81035" w14:textId="40F62D13" w:rsidR="00C108D5" w:rsidRPr="0049658A" w:rsidRDefault="00C108D5" w:rsidP="00C108D5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108D5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きこえにくいと感じるとき、どのような方法をとれば、よりよく会話ができるでしょうか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？ 当てはまると思うものすべてにチェックしてください。</w:t>
            </w:r>
          </w:p>
          <w:p w14:paraId="5A270661" w14:textId="77777777" w:rsidR="00C108D5" w:rsidRPr="00C108D5" w:rsidRDefault="00C108D5" w:rsidP="00C108D5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108D5">
              <w:rPr>
                <w:rFonts w:ascii="BIZ UDPゴシック" w:eastAsia="BIZ UDPゴシック" w:hAnsi="BIZ UDPゴシック" w:hint="eastAsia"/>
                <w:sz w:val="24"/>
                <w:szCs w:val="28"/>
              </w:rPr>
              <w:t>室内の静かな場所で話す</w:t>
            </w:r>
          </w:p>
          <w:p w14:paraId="262C920E" w14:textId="77777777" w:rsidR="00C108D5" w:rsidRPr="00C108D5" w:rsidRDefault="00C108D5" w:rsidP="00C108D5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108D5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１ｍくらいの距離で近づいて話す</w:t>
            </w:r>
          </w:p>
          <w:p w14:paraId="16EBDC42" w14:textId="77777777" w:rsidR="00C108D5" w:rsidRPr="00C108D5" w:rsidRDefault="00C108D5" w:rsidP="00C108D5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108D5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口元が見えるよう、正面から話す</w:t>
            </w:r>
          </w:p>
          <w:p w14:paraId="716D9A27" w14:textId="77777777" w:rsidR="00C108D5" w:rsidRPr="00C108D5" w:rsidRDefault="00C108D5" w:rsidP="00C108D5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108D5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ゆっくり話す</w:t>
            </w:r>
          </w:p>
          <w:p w14:paraId="14BFC3A1" w14:textId="77777777" w:rsidR="00C108D5" w:rsidRPr="00C108D5" w:rsidRDefault="00C108D5" w:rsidP="00C108D5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108D5">
              <w:rPr>
                <w:rFonts w:ascii="BIZ UDPゴシック" w:eastAsia="BIZ UDPゴシック" w:hAnsi="BIZ UDPゴシック" w:hint="eastAsia"/>
                <w:sz w:val="24"/>
                <w:szCs w:val="28"/>
              </w:rPr>
              <w:t>少し大きめの声で話す</w:t>
            </w:r>
          </w:p>
          <w:p w14:paraId="1BC0BBE6" w14:textId="77777777" w:rsidR="00C108D5" w:rsidRPr="00C108D5" w:rsidRDefault="00C108D5" w:rsidP="00C108D5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108D5">
              <w:rPr>
                <w:rFonts w:ascii="BIZ UDPゴシック" w:eastAsia="BIZ UDPゴシック" w:hAnsi="BIZ UDPゴシック" w:hint="eastAsia"/>
                <w:sz w:val="24"/>
                <w:szCs w:val="28"/>
              </w:rPr>
              <w:t>相手が気づいてから会話を始める</w:t>
            </w:r>
          </w:p>
          <w:p w14:paraId="4BF53A2D" w14:textId="77777777" w:rsidR="00C108D5" w:rsidRPr="00C108D5" w:rsidRDefault="00C108D5" w:rsidP="00C108D5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108D5">
              <w:rPr>
                <w:rFonts w:ascii="BIZ UDPゴシック" w:eastAsia="BIZ UDPゴシック" w:hAnsi="BIZ UDPゴシック" w:hint="eastAsia"/>
                <w:sz w:val="24"/>
                <w:szCs w:val="28"/>
              </w:rPr>
              <w:t>複数の時は、一人ずつ順番に話す</w:t>
            </w:r>
          </w:p>
          <w:p w14:paraId="19C59F1A" w14:textId="77777777" w:rsidR="00C108D5" w:rsidRPr="00C108D5" w:rsidRDefault="00C108D5" w:rsidP="00C108D5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108D5">
              <w:rPr>
                <w:rFonts w:ascii="BIZ UDPゴシック" w:eastAsia="BIZ UDPゴシック" w:hAnsi="BIZ UDPゴシック" w:hint="eastAsia"/>
                <w:sz w:val="24"/>
                <w:szCs w:val="28"/>
              </w:rPr>
              <w:t>伝わっているか確認する</w:t>
            </w:r>
          </w:p>
          <w:p w14:paraId="4D755840" w14:textId="77777777" w:rsidR="00C108D5" w:rsidRPr="00C108D5" w:rsidRDefault="00C108D5" w:rsidP="00C108D5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108D5">
              <w:rPr>
                <w:rFonts w:ascii="BIZ UDPゴシック" w:eastAsia="BIZ UDPゴシック" w:hAnsi="BIZ UDPゴシック" w:hint="eastAsia"/>
                <w:sz w:val="24"/>
                <w:szCs w:val="28"/>
              </w:rPr>
              <w:t>言い方を変える</w:t>
            </w:r>
          </w:p>
          <w:p w14:paraId="29C764BF" w14:textId="77777777" w:rsidR="00C108D5" w:rsidRPr="00C108D5" w:rsidRDefault="00C108D5" w:rsidP="00C108D5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108D5">
              <w:rPr>
                <w:rFonts w:ascii="BIZ UDPゴシック" w:eastAsia="BIZ UDPゴシック" w:hAnsi="BIZ UDPゴシック" w:hint="eastAsia"/>
                <w:sz w:val="24"/>
                <w:szCs w:val="28"/>
              </w:rPr>
              <w:t>文字で書く</w:t>
            </w:r>
          </w:p>
          <w:p w14:paraId="6170B087" w14:textId="77777777" w:rsidR="00C108D5" w:rsidRDefault="00C108D5" w:rsidP="00C108D5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108D5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ジェスチャーを使う</w:t>
            </w:r>
          </w:p>
          <w:p w14:paraId="06D60371" w14:textId="2BE2C0CE" w:rsidR="00C108D5" w:rsidRPr="0049658A" w:rsidRDefault="00C108D5" w:rsidP="00C108D5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108D5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その他　（　　　　　　　　　　　　　　　　　　　　　　　　　　　　　　　　　　　）</w:t>
            </w:r>
          </w:p>
        </w:tc>
      </w:tr>
    </w:tbl>
    <w:p w14:paraId="600379C3" w14:textId="522BD89D" w:rsidR="004632D5" w:rsidRPr="00C108D5" w:rsidRDefault="00C108D5" w:rsidP="00C108D5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C108D5">
        <w:rPr>
          <w:rFonts w:ascii="BIZ UDPゴシック" w:eastAsia="BIZ UDPゴシック" w:hAnsi="BIZ UDPゴシック" w:hint="eastAsia"/>
          <w:sz w:val="22"/>
          <w:szCs w:val="24"/>
        </w:rPr>
        <w:t>アンケートへのご協力、ありがとうございました。</w:t>
      </w:r>
    </w:p>
    <w:sectPr w:rsidR="004632D5" w:rsidRPr="00C108D5" w:rsidSect="00C108D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6" w:bottom="851" w:left="1560" w:header="510" w:footer="11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B8FB" w14:textId="77777777" w:rsidR="00D06BE2" w:rsidRDefault="00D06BE2" w:rsidP="008E7713">
      <w:r>
        <w:separator/>
      </w:r>
    </w:p>
  </w:endnote>
  <w:endnote w:type="continuationSeparator" w:id="0">
    <w:p w14:paraId="1D3F32DF" w14:textId="77777777" w:rsidR="00D06BE2" w:rsidRDefault="00D06BE2" w:rsidP="008E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002050"/>
      <w:docPartObj>
        <w:docPartGallery w:val="Page Numbers (Bottom of Page)"/>
        <w:docPartUnique/>
      </w:docPartObj>
    </w:sdtPr>
    <w:sdtContent>
      <w:p w14:paraId="06392154" w14:textId="40388800" w:rsidR="00C108D5" w:rsidRDefault="00C108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962F5B2" w14:textId="77777777" w:rsidR="00AB347D" w:rsidRDefault="00AB34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1D13" w14:textId="7986A22F" w:rsidR="00CB2245" w:rsidRDefault="00CB2245" w:rsidP="008B4B7E">
    <w:pPr>
      <w:pStyle w:val="a7"/>
    </w:pPr>
  </w:p>
  <w:p w14:paraId="30F96B96" w14:textId="77777777" w:rsidR="00CB2245" w:rsidRDefault="00CB22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50DE" w14:textId="77777777" w:rsidR="00D06BE2" w:rsidRDefault="00D06BE2" w:rsidP="008E7713">
      <w:r>
        <w:separator/>
      </w:r>
    </w:p>
  </w:footnote>
  <w:footnote w:type="continuationSeparator" w:id="0">
    <w:p w14:paraId="322E20B7" w14:textId="77777777" w:rsidR="00D06BE2" w:rsidRDefault="00D06BE2" w:rsidP="008E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Look w:val="04A0" w:firstRow="1" w:lastRow="0" w:firstColumn="1" w:lastColumn="0" w:noHBand="0" w:noVBand="1"/>
    </w:tblPr>
    <w:tblGrid>
      <w:gridCol w:w="2263"/>
      <w:gridCol w:w="1701"/>
      <w:gridCol w:w="3119"/>
    </w:tblGrid>
    <w:tr w:rsidR="004632D5" w:rsidRPr="00022A5B" w14:paraId="2A1B97E2" w14:textId="77777777" w:rsidTr="00EC17E4">
      <w:tc>
        <w:tcPr>
          <w:tcW w:w="2263" w:type="dxa"/>
        </w:tcPr>
        <w:p w14:paraId="274EFB4C" w14:textId="77777777" w:rsidR="004632D5" w:rsidRPr="00022A5B" w:rsidRDefault="004632D5" w:rsidP="004632D5">
          <w:pPr>
            <w:pStyle w:val="a5"/>
            <w:jc w:val="left"/>
            <w:rPr>
              <w:rFonts w:asciiTheme="majorHAnsi" w:eastAsiaTheme="majorHAnsi" w:hAnsiTheme="majorHAnsi"/>
            </w:rPr>
          </w:pPr>
          <w:r w:rsidRPr="00022A5B">
            <w:rPr>
              <w:rFonts w:asciiTheme="majorHAnsi" w:eastAsiaTheme="majorHAnsi" w:hAnsiTheme="majorHAnsi" w:hint="eastAsia"/>
            </w:rPr>
            <w:t>記入日　　月　　日</w:t>
          </w:r>
        </w:p>
      </w:tc>
      <w:tc>
        <w:tcPr>
          <w:tcW w:w="1701" w:type="dxa"/>
        </w:tcPr>
        <w:p w14:paraId="1C0B6050" w14:textId="77777777" w:rsidR="004632D5" w:rsidRPr="00022A5B" w:rsidRDefault="004632D5" w:rsidP="004632D5">
          <w:pPr>
            <w:pStyle w:val="a5"/>
            <w:jc w:val="center"/>
            <w:rPr>
              <w:rFonts w:asciiTheme="majorHAnsi" w:eastAsiaTheme="majorHAnsi" w:hAnsiTheme="majorHAnsi"/>
            </w:rPr>
          </w:pPr>
          <w:r w:rsidRPr="00022A5B">
            <w:rPr>
              <w:rFonts w:asciiTheme="majorHAnsi" w:eastAsiaTheme="majorHAnsi" w:hAnsiTheme="majorHAnsi" w:hint="eastAsia"/>
              <w:b/>
              <w:bCs/>
              <w:color w:val="0070C0"/>
            </w:rPr>
            <w:t>自治体保管</w:t>
          </w:r>
        </w:p>
      </w:tc>
      <w:tc>
        <w:tcPr>
          <w:tcW w:w="3119" w:type="dxa"/>
        </w:tcPr>
        <w:p w14:paraId="7B7A9E66" w14:textId="77777777" w:rsidR="004632D5" w:rsidRPr="00022A5B" w:rsidRDefault="004632D5" w:rsidP="004632D5">
          <w:pPr>
            <w:pStyle w:val="a5"/>
            <w:jc w:val="left"/>
            <w:rPr>
              <w:rFonts w:asciiTheme="majorHAnsi" w:eastAsiaTheme="majorHAnsi" w:hAnsiTheme="majorHAnsi"/>
            </w:rPr>
          </w:pPr>
          <w:r w:rsidRPr="00022A5B">
            <w:rPr>
              <w:rFonts w:asciiTheme="majorHAnsi" w:eastAsiaTheme="majorHAnsi" w:hAnsiTheme="majorHAnsi" w:hint="eastAsia"/>
            </w:rPr>
            <w:t>管理番号</w:t>
          </w:r>
          <w:r w:rsidRPr="00022A5B">
            <w:rPr>
              <w:rFonts w:asciiTheme="majorHAnsi" w:eastAsiaTheme="majorHAnsi" w:hAnsiTheme="majorHAnsi" w:hint="eastAsia"/>
              <w:u w:val="single"/>
            </w:rPr>
            <w:t xml:space="preserve">　　　　　　　　　</w:t>
          </w:r>
        </w:p>
      </w:tc>
    </w:tr>
  </w:tbl>
  <w:p w14:paraId="5332DB99" w14:textId="77777777" w:rsidR="00942E37" w:rsidRPr="004632D5" w:rsidRDefault="00942E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53FC" w14:textId="77777777" w:rsidR="00E2503A" w:rsidRDefault="00E2503A" w:rsidP="00E2503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07D"/>
    <w:multiLevelType w:val="hybridMultilevel"/>
    <w:tmpl w:val="9FCCE4D2"/>
    <w:lvl w:ilvl="0" w:tplc="072431C8">
      <w:start w:val="1"/>
      <w:numFmt w:val="bullet"/>
      <w:lvlText w:val=""/>
      <w:lvlJc w:val="left"/>
      <w:pPr>
        <w:ind w:left="420" w:hanging="420"/>
      </w:pPr>
      <w:rPr>
        <w:rFonts w:ascii="Wingdings" w:eastAsia="BIZ UDPゴシック" w:hAnsi="Wingdings" w:hint="default"/>
        <w:sz w:val="3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63316"/>
    <w:multiLevelType w:val="hybridMultilevel"/>
    <w:tmpl w:val="35B003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72383E"/>
    <w:multiLevelType w:val="hybridMultilevel"/>
    <w:tmpl w:val="CEC0350C"/>
    <w:lvl w:ilvl="0" w:tplc="FAC617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8572F"/>
    <w:multiLevelType w:val="hybridMultilevel"/>
    <w:tmpl w:val="5DF85DBA"/>
    <w:lvl w:ilvl="0" w:tplc="56FEE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C0D0297"/>
    <w:multiLevelType w:val="hybridMultilevel"/>
    <w:tmpl w:val="E112FBB2"/>
    <w:lvl w:ilvl="0" w:tplc="2AD0E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C65323F"/>
    <w:multiLevelType w:val="hybridMultilevel"/>
    <w:tmpl w:val="C3DEAAF6"/>
    <w:lvl w:ilvl="0" w:tplc="FAC617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D6699A"/>
    <w:multiLevelType w:val="hybridMultilevel"/>
    <w:tmpl w:val="18AAB2A6"/>
    <w:lvl w:ilvl="0" w:tplc="1F5C8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0D57CA2"/>
    <w:multiLevelType w:val="hybridMultilevel"/>
    <w:tmpl w:val="186C6AEA"/>
    <w:lvl w:ilvl="0" w:tplc="57A25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6903FAE"/>
    <w:multiLevelType w:val="hybridMultilevel"/>
    <w:tmpl w:val="AD2048EC"/>
    <w:lvl w:ilvl="0" w:tplc="DAFED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7000C64"/>
    <w:multiLevelType w:val="hybridMultilevel"/>
    <w:tmpl w:val="2F3A2CF6"/>
    <w:lvl w:ilvl="0" w:tplc="FAC617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FE7412"/>
    <w:multiLevelType w:val="hybridMultilevel"/>
    <w:tmpl w:val="A120D45A"/>
    <w:lvl w:ilvl="0" w:tplc="FAC617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7860EE"/>
    <w:multiLevelType w:val="hybridMultilevel"/>
    <w:tmpl w:val="636481B0"/>
    <w:lvl w:ilvl="0" w:tplc="D57A6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1478723">
    <w:abstractNumId w:val="1"/>
  </w:num>
  <w:num w:numId="2" w16cid:durableId="209614081">
    <w:abstractNumId w:val="9"/>
  </w:num>
  <w:num w:numId="3" w16cid:durableId="797601373">
    <w:abstractNumId w:val="2"/>
  </w:num>
  <w:num w:numId="4" w16cid:durableId="908081637">
    <w:abstractNumId w:val="5"/>
  </w:num>
  <w:num w:numId="5" w16cid:durableId="780566441">
    <w:abstractNumId w:val="10"/>
  </w:num>
  <w:num w:numId="6" w16cid:durableId="331836974">
    <w:abstractNumId w:val="3"/>
  </w:num>
  <w:num w:numId="7" w16cid:durableId="1823499344">
    <w:abstractNumId w:val="6"/>
  </w:num>
  <w:num w:numId="8" w16cid:durableId="1332026370">
    <w:abstractNumId w:val="7"/>
  </w:num>
  <w:num w:numId="9" w16cid:durableId="391663668">
    <w:abstractNumId w:val="4"/>
  </w:num>
  <w:num w:numId="10" w16cid:durableId="560094640">
    <w:abstractNumId w:val="8"/>
  </w:num>
  <w:num w:numId="11" w16cid:durableId="1581595030">
    <w:abstractNumId w:val="11"/>
  </w:num>
  <w:num w:numId="12" w16cid:durableId="13934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EA"/>
    <w:rsid w:val="00034F6A"/>
    <w:rsid w:val="00052451"/>
    <w:rsid w:val="00057EDC"/>
    <w:rsid w:val="00064219"/>
    <w:rsid w:val="00072905"/>
    <w:rsid w:val="000A6835"/>
    <w:rsid w:val="0015587D"/>
    <w:rsid w:val="00242B6C"/>
    <w:rsid w:val="00266AFA"/>
    <w:rsid w:val="002B7592"/>
    <w:rsid w:val="002B776B"/>
    <w:rsid w:val="002C2A89"/>
    <w:rsid w:val="00322074"/>
    <w:rsid w:val="00356836"/>
    <w:rsid w:val="00382A95"/>
    <w:rsid w:val="003968DC"/>
    <w:rsid w:val="003A62E2"/>
    <w:rsid w:val="003B2FE2"/>
    <w:rsid w:val="003E5DCA"/>
    <w:rsid w:val="0042256D"/>
    <w:rsid w:val="00447688"/>
    <w:rsid w:val="004632D5"/>
    <w:rsid w:val="0049494F"/>
    <w:rsid w:val="0049595C"/>
    <w:rsid w:val="004D6668"/>
    <w:rsid w:val="004E633F"/>
    <w:rsid w:val="00592F59"/>
    <w:rsid w:val="006021E9"/>
    <w:rsid w:val="006155CF"/>
    <w:rsid w:val="006317A7"/>
    <w:rsid w:val="00694731"/>
    <w:rsid w:val="006B2705"/>
    <w:rsid w:val="007844FC"/>
    <w:rsid w:val="00787098"/>
    <w:rsid w:val="007A4FD9"/>
    <w:rsid w:val="007B2B51"/>
    <w:rsid w:val="007C49B2"/>
    <w:rsid w:val="007E3C86"/>
    <w:rsid w:val="008267D5"/>
    <w:rsid w:val="00840ECE"/>
    <w:rsid w:val="00881B0C"/>
    <w:rsid w:val="00886CED"/>
    <w:rsid w:val="008A091F"/>
    <w:rsid w:val="008A4C22"/>
    <w:rsid w:val="008A6F45"/>
    <w:rsid w:val="008B4B7E"/>
    <w:rsid w:val="008C521F"/>
    <w:rsid w:val="008E7713"/>
    <w:rsid w:val="008E779F"/>
    <w:rsid w:val="00921BD4"/>
    <w:rsid w:val="009368E7"/>
    <w:rsid w:val="00942E37"/>
    <w:rsid w:val="00954BF8"/>
    <w:rsid w:val="009A1FDD"/>
    <w:rsid w:val="009E08D4"/>
    <w:rsid w:val="00A11D76"/>
    <w:rsid w:val="00A3087D"/>
    <w:rsid w:val="00A72741"/>
    <w:rsid w:val="00AA3A4A"/>
    <w:rsid w:val="00AB347D"/>
    <w:rsid w:val="00B21B00"/>
    <w:rsid w:val="00B26A37"/>
    <w:rsid w:val="00B36C74"/>
    <w:rsid w:val="00B4521C"/>
    <w:rsid w:val="00B71222"/>
    <w:rsid w:val="00BA5656"/>
    <w:rsid w:val="00BA6613"/>
    <w:rsid w:val="00C108D5"/>
    <w:rsid w:val="00C13D97"/>
    <w:rsid w:val="00C14DBA"/>
    <w:rsid w:val="00C232DE"/>
    <w:rsid w:val="00C54047"/>
    <w:rsid w:val="00C55E5C"/>
    <w:rsid w:val="00C64FA8"/>
    <w:rsid w:val="00C71EEA"/>
    <w:rsid w:val="00C758CC"/>
    <w:rsid w:val="00C83D60"/>
    <w:rsid w:val="00C8704D"/>
    <w:rsid w:val="00CB2245"/>
    <w:rsid w:val="00CC2E23"/>
    <w:rsid w:val="00D06BE2"/>
    <w:rsid w:val="00D377F6"/>
    <w:rsid w:val="00D815D5"/>
    <w:rsid w:val="00D95E27"/>
    <w:rsid w:val="00DB62F7"/>
    <w:rsid w:val="00DC6DFD"/>
    <w:rsid w:val="00DD5991"/>
    <w:rsid w:val="00DE2CE9"/>
    <w:rsid w:val="00E2503A"/>
    <w:rsid w:val="00E3049B"/>
    <w:rsid w:val="00E57E91"/>
    <w:rsid w:val="00F01272"/>
    <w:rsid w:val="00F06275"/>
    <w:rsid w:val="00F20FEC"/>
    <w:rsid w:val="00F35654"/>
    <w:rsid w:val="00F821C3"/>
    <w:rsid w:val="00F8570F"/>
    <w:rsid w:val="00FC4D7F"/>
    <w:rsid w:val="00F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FB16D"/>
  <w15:chartTrackingRefBased/>
  <w15:docId w15:val="{84B7AF8E-35B0-4BAD-8544-8542E63D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7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03A"/>
  </w:style>
  <w:style w:type="paragraph" w:styleId="a7">
    <w:name w:val="footer"/>
    <w:basedOn w:val="a"/>
    <w:link w:val="a8"/>
    <w:uiPriority w:val="99"/>
    <w:unhideWhenUsed/>
    <w:rsid w:val="00E25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03A"/>
  </w:style>
  <w:style w:type="paragraph" w:styleId="a9">
    <w:name w:val="Revision"/>
    <w:hidden/>
    <w:uiPriority w:val="99"/>
    <w:semiHidden/>
    <w:rsid w:val="008E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 Ikeda (JP)</dc:creator>
  <cp:keywords/>
  <dc:description/>
  <cp:lastModifiedBy>Yuko Utsumi (JP)</cp:lastModifiedBy>
  <cp:revision>4</cp:revision>
  <dcterms:created xsi:type="dcterms:W3CDTF">2024-03-08T02:59:00Z</dcterms:created>
  <dcterms:modified xsi:type="dcterms:W3CDTF">2024-03-08T03:10:00Z</dcterms:modified>
</cp:coreProperties>
</file>